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531E" w14:textId="788876CF" w:rsidR="002A796C" w:rsidRPr="00E00734" w:rsidRDefault="00116C61" w:rsidP="007F2A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Christology</w:t>
      </w:r>
    </w:p>
    <w:p w14:paraId="60A3090B" w14:textId="77777777" w:rsidR="007F1F32" w:rsidRDefault="007F1F32" w:rsidP="007F1F32"/>
    <w:p w14:paraId="748AC1F3" w14:textId="15978B2D" w:rsidR="00000000" w:rsidRPr="00D63AFA" w:rsidRDefault="007F1F32" w:rsidP="007F1F32">
      <w:r w:rsidRPr="00D63AFA">
        <w:t xml:space="preserve">I.  THE </w:t>
      </w:r>
      <w:r>
        <w:t>________________________________________________</w:t>
      </w:r>
      <w:r w:rsidRPr="00D63AFA">
        <w:t xml:space="preserve"> OF JESUS CHRIST </w:t>
      </w:r>
    </w:p>
    <w:p w14:paraId="0A3F811D" w14:textId="77777777" w:rsidR="00D63AFA" w:rsidRPr="00D63AFA" w:rsidRDefault="00D63AFA" w:rsidP="00D63AFA">
      <w:r w:rsidRPr="00D63AFA">
        <w:t xml:space="preserve"> A.  Scriptural proof of His preexistence (John1</w:t>
      </w:r>
      <w:proofErr w:type="gramStart"/>
      <w:r w:rsidRPr="00D63AFA">
        <w:t>:1</w:t>
      </w:r>
      <w:proofErr w:type="gramEnd"/>
      <w:r w:rsidRPr="00D63AFA">
        <w:t>, 14; Phil. 2:6-8; 1 Pet. 1:20; John 8:58;  17:5).</w:t>
      </w:r>
    </w:p>
    <w:p w14:paraId="4148F680" w14:textId="0EB7EBF7" w:rsidR="00D63AFA" w:rsidRPr="00D63AFA" w:rsidRDefault="00D63AFA" w:rsidP="00D63AFA">
      <w:r w:rsidRPr="00D63AFA">
        <w:t xml:space="preserve">   B.  His preexistent </w:t>
      </w:r>
      <w:r w:rsidR="007F1F32">
        <w:t>_________________________________________</w:t>
      </w:r>
    </w:p>
    <w:p w14:paraId="2725527C" w14:textId="639127AF" w:rsidR="00D63AFA" w:rsidRPr="00D63AFA" w:rsidRDefault="00D63AFA" w:rsidP="00D63AFA">
      <w:r w:rsidRPr="00D63AFA">
        <w:t xml:space="preserve">      </w:t>
      </w:r>
      <w:proofErr w:type="gramStart"/>
      <w:r w:rsidRPr="00D63AFA">
        <w:t xml:space="preserve">1.  He </w:t>
      </w:r>
      <w:r w:rsidR="007F1F32">
        <w:t>_________</w:t>
      </w:r>
      <w:r w:rsidR="007F1F32">
        <w:t>_______________________</w:t>
      </w:r>
      <w:r w:rsidRPr="00D63AFA">
        <w:t xml:space="preserve"> the universe (John 1:3; Col. 1:16; Heb. 1:2, 10).</w:t>
      </w:r>
      <w:proofErr w:type="gramEnd"/>
    </w:p>
    <w:p w14:paraId="5DDA2B8C" w14:textId="51B1E0E8" w:rsidR="00D63AFA" w:rsidRPr="00D63AFA" w:rsidRDefault="00D63AFA" w:rsidP="00D63AFA">
      <w:r w:rsidRPr="00D63AFA">
        <w:t xml:space="preserve">      2.  He </w:t>
      </w:r>
      <w:r w:rsidR="007F1F32">
        <w:t>________________________________</w:t>
      </w:r>
      <w:r w:rsidRPr="00D63AFA">
        <w:t xml:space="preserve"> the created universe (Heb. 1:3; Col. 1:17).</w:t>
      </w:r>
    </w:p>
    <w:p w14:paraId="15C58529" w14:textId="235682E2" w:rsidR="00D63AFA" w:rsidRPr="00D63AFA" w:rsidRDefault="00D63AFA" w:rsidP="00D63AFA">
      <w:r w:rsidRPr="00D63AFA">
        <w:t xml:space="preserve">      3.  He </w:t>
      </w:r>
      <w:r w:rsidR="007F1F32">
        <w:t>________________________________</w:t>
      </w:r>
      <w:r w:rsidRPr="00D63AFA">
        <w:t xml:space="preserve"> with the Father (John 17:23, 24).  </w:t>
      </w:r>
    </w:p>
    <w:p w14:paraId="55922D91" w14:textId="04D200E2" w:rsidR="00D63AFA" w:rsidRPr="00D63AFA" w:rsidRDefault="00D63AFA" w:rsidP="00D63AFA">
      <w:r w:rsidRPr="00D63AFA">
        <w:t xml:space="preserve">   C.  His </w:t>
      </w:r>
      <w:r w:rsidR="007F1F32">
        <w:t>________________________________</w:t>
      </w:r>
      <w:r w:rsidRPr="00D63AFA">
        <w:t>ministries</w:t>
      </w:r>
    </w:p>
    <w:p w14:paraId="63EAEBF0" w14:textId="77777777" w:rsidR="00D63AFA" w:rsidRDefault="00D63AFA" w:rsidP="00D63AFA">
      <w:r w:rsidRPr="00D63AFA">
        <w:t xml:space="preserve">      - In the Old Testament He appeared many times in </w:t>
      </w:r>
      <w:proofErr w:type="spellStart"/>
      <w:r w:rsidRPr="00D63AFA">
        <w:t>theophanies</w:t>
      </w:r>
      <w:proofErr w:type="spellEnd"/>
      <w:r w:rsidRPr="00D63AFA">
        <w:t xml:space="preserve"> (Gen. 16:7-14; 18:1; 28:13; Ex. 3:2; Judges. 6:11-24).</w:t>
      </w:r>
    </w:p>
    <w:p w14:paraId="5AC5F444" w14:textId="77777777" w:rsidR="007F1F32" w:rsidRPr="00D63AFA" w:rsidRDefault="007F1F32" w:rsidP="00D63AFA"/>
    <w:p w14:paraId="466A5557" w14:textId="594FA555" w:rsidR="00000000" w:rsidRPr="00D63AFA" w:rsidRDefault="007F1F32" w:rsidP="007F1F32">
      <w:r w:rsidRPr="00D63AFA">
        <w:t xml:space="preserve">II.  THE </w:t>
      </w:r>
      <w:r>
        <w:t>________________________________</w:t>
      </w:r>
      <w:r w:rsidRPr="00D63AFA">
        <w:t xml:space="preserve">INCARNATION OF </w:t>
      </w:r>
      <w:r w:rsidRPr="00D63AFA">
        <w:t xml:space="preserve">CHRIST </w:t>
      </w:r>
    </w:p>
    <w:p w14:paraId="7858CDCF" w14:textId="49A0D207" w:rsidR="00D63AFA" w:rsidRPr="00D63AFA" w:rsidRDefault="00D63AFA" w:rsidP="00D63AFA">
      <w:r w:rsidRPr="00D63AFA">
        <w:t xml:space="preserve">  A.  The fact of Jesus’ virgin birth – It was </w:t>
      </w:r>
      <w:r w:rsidR="007F1F32">
        <w:t>________________________________</w:t>
      </w:r>
      <w:r w:rsidRPr="00D63AFA">
        <w:t>of old (Isa. 7:14; 9:6, 7) and fulfilled (Matt. 1:18, 23, 25; Luke 1:27, 34, 35)</w:t>
      </w:r>
    </w:p>
    <w:p w14:paraId="01DC6AED" w14:textId="77777777" w:rsidR="00D63AFA" w:rsidRPr="00D63AFA" w:rsidRDefault="00D63AFA" w:rsidP="00D63AFA">
      <w:r w:rsidRPr="00D63AFA">
        <w:t xml:space="preserve">   B.  Jesus took on the full nature of man yet retained the full nature of God.</w:t>
      </w:r>
    </w:p>
    <w:p w14:paraId="7FFEA8C9" w14:textId="3803F40C" w:rsidR="00D63AFA" w:rsidRPr="00D63AFA" w:rsidRDefault="00D63AFA" w:rsidP="00D63AFA">
      <w:r w:rsidRPr="00D63AFA">
        <w:t xml:space="preserve">      1.  His human and divine nature remained </w:t>
      </w:r>
      <w:r w:rsidR="007F1F32">
        <w:t>________________________________</w:t>
      </w:r>
      <w:r w:rsidR="007F1F32">
        <w:t xml:space="preserve"> </w:t>
      </w:r>
      <w:r w:rsidRPr="00D63AFA">
        <w:t>intact.</w:t>
      </w:r>
    </w:p>
    <w:p w14:paraId="679E2B0B" w14:textId="77777777" w:rsidR="00D63AFA" w:rsidRPr="00D63AFA" w:rsidRDefault="00D63AFA" w:rsidP="00D63AFA">
      <w:r w:rsidRPr="00D63AFA">
        <w:t xml:space="preserve">      2.  He was 100% God and 100% man.  This is referred to as the hypostatic union. </w:t>
      </w:r>
    </w:p>
    <w:p w14:paraId="39E637DD" w14:textId="0F4EEC6F" w:rsidR="00D63AFA" w:rsidRPr="00D63AFA" w:rsidRDefault="00D63AFA" w:rsidP="00D63AFA">
      <w:r w:rsidRPr="00D63AFA">
        <w:t xml:space="preserve">      3.  He emptied Himself of none of His </w:t>
      </w:r>
      <w:r w:rsidR="007F1F32">
        <w:t>________________________________</w:t>
      </w:r>
      <w:r w:rsidRPr="00D63AFA">
        <w:t>.</w:t>
      </w:r>
    </w:p>
    <w:p w14:paraId="4FF9DE38" w14:textId="44C90548" w:rsidR="00D63AFA" w:rsidRPr="00D63AFA" w:rsidRDefault="00D63AFA" w:rsidP="00D63AFA">
      <w:r w:rsidRPr="00D63AFA">
        <w:t xml:space="preserve">         a.  His “emptying” (Phil. 2:7) refers to His leaving His </w:t>
      </w:r>
      <w:r w:rsidR="007F1F32">
        <w:t>_________</w:t>
      </w:r>
      <w:r w:rsidR="007F1F32">
        <w:t xml:space="preserve">____________________ </w:t>
      </w:r>
      <w:r w:rsidRPr="00D63AFA">
        <w:t>in order to come and die as a man.</w:t>
      </w:r>
    </w:p>
    <w:p w14:paraId="3FCEE861" w14:textId="1B0B261A" w:rsidR="00D63AFA" w:rsidRDefault="00D63AFA" w:rsidP="00D63AFA">
      <w:r w:rsidRPr="00D63AFA">
        <w:t xml:space="preserve">         b.  His self-emptying </w:t>
      </w:r>
      <w:r w:rsidR="007F1F32">
        <w:t>________________________________</w:t>
      </w:r>
      <w:r w:rsidRPr="00D63AFA">
        <w:t xml:space="preserve"> the addition of humanity yet did not subtract from His deity.</w:t>
      </w:r>
    </w:p>
    <w:p w14:paraId="773492A6" w14:textId="15C79BFD" w:rsidR="00D63AFA" w:rsidRPr="00D63AFA" w:rsidRDefault="00D63AFA" w:rsidP="00D63AFA">
      <w:r w:rsidRPr="00D63AFA">
        <w:t xml:space="preserve">C.  </w:t>
      </w:r>
      <w:r w:rsidR="007F1F32">
        <w:t>________________________________</w:t>
      </w:r>
      <w:r w:rsidRPr="00D63AFA">
        <w:t xml:space="preserve"> </w:t>
      </w:r>
      <w:proofErr w:type="gramStart"/>
      <w:r w:rsidRPr="00D63AFA">
        <w:t>for</w:t>
      </w:r>
      <w:proofErr w:type="gramEnd"/>
      <w:r w:rsidRPr="00D63AFA">
        <w:t xml:space="preserve"> the incarnation</w:t>
      </w:r>
    </w:p>
    <w:p w14:paraId="36EAF3F3" w14:textId="1ABD422F" w:rsidR="00D63AFA" w:rsidRPr="00D63AFA" w:rsidRDefault="00D63AFA" w:rsidP="00D63AFA">
      <w:r w:rsidRPr="00D63AFA">
        <w:t xml:space="preserve">      1.  To reveal the </w:t>
      </w:r>
      <w:r w:rsidR="007F1F32">
        <w:t>________________________________</w:t>
      </w:r>
      <w:r w:rsidR="007F1F32" w:rsidRPr="00D63AFA">
        <w:t xml:space="preserve"> </w:t>
      </w:r>
      <w:r w:rsidRPr="00D63AFA">
        <w:t>(John 1:18, 14:9)</w:t>
      </w:r>
    </w:p>
    <w:p w14:paraId="6E9D7EAD" w14:textId="5508B413" w:rsidR="00D63AFA" w:rsidRPr="00D63AFA" w:rsidRDefault="00D63AFA" w:rsidP="00D63AFA">
      <w:r w:rsidRPr="00D63AFA">
        <w:t xml:space="preserve">      2.  To fulfill </w:t>
      </w:r>
      <w:r w:rsidR="007F1F32">
        <w:t>________________________________</w:t>
      </w:r>
      <w:r w:rsidRPr="00D63AFA">
        <w:t xml:space="preserve"> (Gen. 3:15).</w:t>
      </w:r>
    </w:p>
    <w:p w14:paraId="2B11A50A" w14:textId="404FF99D" w:rsidR="00D63AFA" w:rsidRPr="00D63AFA" w:rsidRDefault="00D63AFA" w:rsidP="00D63AFA">
      <w:r w:rsidRPr="00D63AFA">
        <w:t xml:space="preserve">      3.  To fulfill the </w:t>
      </w:r>
      <w:r w:rsidR="007F1F32">
        <w:t>________________________________</w:t>
      </w:r>
      <w:r w:rsidR="007F1F32" w:rsidRPr="00D63AFA">
        <w:t xml:space="preserve"> </w:t>
      </w:r>
      <w:r w:rsidRPr="00D63AFA">
        <w:t>(2 Sam. 7:8-17; Luke 1:31-33).</w:t>
      </w:r>
    </w:p>
    <w:p w14:paraId="5EF54394" w14:textId="2739DE6F" w:rsidR="00D63AFA" w:rsidRPr="00D63AFA" w:rsidRDefault="00D63AFA" w:rsidP="00D63AFA">
      <w:r w:rsidRPr="00D63AFA">
        <w:t xml:space="preserve">      4.  To be our </w:t>
      </w:r>
      <w:r w:rsidR="007F1F32">
        <w:t>________________________________</w:t>
      </w:r>
      <w:r w:rsidR="007F1F32" w:rsidRPr="00D63AFA">
        <w:t xml:space="preserve"> </w:t>
      </w:r>
      <w:r w:rsidRPr="00D63AFA">
        <w:t>(Heb. 2:9; 10:4, 5, 10, 12; 1 John 3:5) thus reconciling man to God (2 Cor. 5:19; Heb. 2:17).</w:t>
      </w:r>
    </w:p>
    <w:p w14:paraId="022E6188" w14:textId="3E37244F" w:rsidR="00D63AFA" w:rsidRPr="00D63AFA" w:rsidRDefault="00D63AFA" w:rsidP="00D63AFA">
      <w:r w:rsidRPr="00D63AFA">
        <w:t xml:space="preserve">      5.  To provide </w:t>
      </w:r>
      <w:r w:rsidR="007F1F32">
        <w:t>________________________________</w:t>
      </w:r>
      <w:r w:rsidR="007F1F32" w:rsidRPr="00D63AFA">
        <w:t xml:space="preserve"> </w:t>
      </w:r>
      <w:r w:rsidRPr="00D63AFA">
        <w:t>(1 Pet. 2:21; 1 John 2:6) and a high priest (Heb. 2:17; 3:1) for believers.</w:t>
      </w:r>
    </w:p>
    <w:p w14:paraId="48604CF0" w14:textId="0663C777" w:rsidR="00D63AFA" w:rsidRPr="00D63AFA" w:rsidRDefault="00D63AFA" w:rsidP="00D63AFA">
      <w:r w:rsidRPr="00D63AFA">
        <w:t xml:space="preserve">      6.  To destroy </w:t>
      </w:r>
      <w:r w:rsidR="007F1F32">
        <w:t>________________________________</w:t>
      </w:r>
      <w:r w:rsidRPr="00D63AFA">
        <w:t>and his works (Heb. 2:14; 1 John 3:8).</w:t>
      </w:r>
    </w:p>
    <w:p w14:paraId="31746550" w14:textId="2683437A" w:rsidR="00D63AFA" w:rsidRDefault="00D63AFA" w:rsidP="00D63AFA">
      <w:r w:rsidRPr="00D63AFA">
        <w:t xml:space="preserve">      7.  To destroy the </w:t>
      </w:r>
      <w:r w:rsidR="007F1F32">
        <w:t>________________________________</w:t>
      </w:r>
      <w:r w:rsidRPr="00D63AFA">
        <w:t xml:space="preserve"> (Rom. 5:17-19), heal the brokenhearted (Luke 4:18), give liberty and life (John 3:36), and to glorify the Father (John 13:31; 14:13).</w:t>
      </w:r>
    </w:p>
    <w:p w14:paraId="62E2B030" w14:textId="77777777" w:rsidR="007F1F32" w:rsidRPr="00D63AFA" w:rsidRDefault="007F1F32" w:rsidP="00D63AFA"/>
    <w:p w14:paraId="595F7B8A" w14:textId="3AEDA477" w:rsidR="00000000" w:rsidRPr="00D63AFA" w:rsidRDefault="007F1F32" w:rsidP="007F1F32">
      <w:r w:rsidRPr="00D63AFA">
        <w:t xml:space="preserve">III.  THE </w:t>
      </w:r>
      <w:r>
        <w:t>________________________________</w:t>
      </w:r>
      <w:r w:rsidRPr="00D63AFA">
        <w:t xml:space="preserve"> OF JESUS CHRIST </w:t>
      </w:r>
    </w:p>
    <w:p w14:paraId="3F132FEE" w14:textId="2A30366B" w:rsidR="00000000" w:rsidRPr="00D63AFA" w:rsidRDefault="007F1F32" w:rsidP="00D63AFA">
      <w:pPr>
        <w:numPr>
          <w:ilvl w:val="0"/>
          <w:numId w:val="27"/>
        </w:numPr>
      </w:pPr>
      <w:r w:rsidRPr="00D63AFA">
        <w:t xml:space="preserve"> He had </w:t>
      </w:r>
      <w:r>
        <w:t>________________________________</w:t>
      </w:r>
      <w:r w:rsidRPr="00D63AFA">
        <w:t xml:space="preserve"> </w:t>
      </w:r>
      <w:r w:rsidRPr="00D63AFA">
        <w:t>(Luke 1:31; Gal</w:t>
      </w:r>
      <w:r w:rsidRPr="00D63AFA">
        <w:t>. 4:4).</w:t>
      </w:r>
    </w:p>
    <w:p w14:paraId="5E228C49" w14:textId="3AB4D3CC" w:rsidR="00000000" w:rsidRPr="00D63AFA" w:rsidRDefault="007F1F32" w:rsidP="00D63AFA">
      <w:pPr>
        <w:numPr>
          <w:ilvl w:val="0"/>
          <w:numId w:val="27"/>
        </w:numPr>
      </w:pPr>
      <w:r w:rsidRPr="00D63AFA">
        <w:t xml:space="preserve"> He had a </w:t>
      </w:r>
      <w:r>
        <w:t>________________________________</w:t>
      </w:r>
      <w:r w:rsidRPr="00D63AFA">
        <w:t xml:space="preserve"> (Matt. 26:12), soul (John 12:27), and spirit (Luke 23:46).</w:t>
      </w:r>
    </w:p>
    <w:p w14:paraId="6E6CA9A7" w14:textId="4AA44212" w:rsidR="00000000" w:rsidRDefault="007F1F32" w:rsidP="00D63AFA">
      <w:pPr>
        <w:numPr>
          <w:ilvl w:val="0"/>
          <w:numId w:val="27"/>
        </w:numPr>
      </w:pPr>
      <w:r w:rsidRPr="00D63AFA">
        <w:t xml:space="preserve"> He possessed </w:t>
      </w:r>
      <w:r>
        <w:t>________________________________</w:t>
      </w:r>
      <w:r w:rsidRPr="00D63AFA">
        <w:t xml:space="preserve"> </w:t>
      </w:r>
      <w:r w:rsidRPr="00D63AFA">
        <w:t>(Heb. 2:14), grew (Luke 2:40), learned (Luke 2:52), thirsted (John 4:7), hungered (Matt. 4:2), slept (Matt. 8:24), and had emotions (Mat</w:t>
      </w:r>
      <w:r w:rsidRPr="00D63AFA">
        <w:t>t. 9:36; John 11:35).</w:t>
      </w:r>
    </w:p>
    <w:p w14:paraId="14C06947" w14:textId="77777777" w:rsidR="007F1F32" w:rsidRPr="00D63AFA" w:rsidRDefault="007F1F32" w:rsidP="007F1F32">
      <w:pPr>
        <w:ind w:left="720"/>
      </w:pPr>
    </w:p>
    <w:p w14:paraId="59B56367" w14:textId="5B6C1238" w:rsidR="00000000" w:rsidRPr="00D63AFA" w:rsidRDefault="007F1F32" w:rsidP="007F1F32">
      <w:r w:rsidRPr="00D63AFA">
        <w:lastRenderedPageBreak/>
        <w:t xml:space="preserve">IV.  THE </w:t>
      </w:r>
      <w:r>
        <w:t>________________________________</w:t>
      </w:r>
      <w:r w:rsidRPr="00D63AFA">
        <w:t xml:space="preserve"> OF JESUS CHRIST </w:t>
      </w:r>
    </w:p>
    <w:p w14:paraId="1EB34A73" w14:textId="77777777" w:rsidR="00D63AFA" w:rsidRPr="00D63AFA" w:rsidRDefault="00D63AFA" w:rsidP="00D63AFA">
      <w:r w:rsidRPr="00D63AFA">
        <w:t xml:space="preserve"> A.  His deity is taught in the </w:t>
      </w:r>
      <w:r w:rsidRPr="00D63AFA">
        <w:rPr>
          <w:b/>
          <w:bCs/>
        </w:rPr>
        <w:t>Old Testament</w:t>
      </w:r>
      <w:r w:rsidRPr="00D63AFA">
        <w:t xml:space="preserve"> (Ps. 45:6, 7; 110:1; Isa. 9:6; Micah 5:2).</w:t>
      </w:r>
    </w:p>
    <w:p w14:paraId="5F3BE40F" w14:textId="77777777" w:rsidR="00D63AFA" w:rsidRPr="00D63AFA" w:rsidRDefault="00D63AFA" w:rsidP="00D63AFA">
      <w:r w:rsidRPr="00D63AFA">
        <w:t xml:space="preserve">   B.  His deity is taught in the </w:t>
      </w:r>
      <w:r w:rsidRPr="00D63AFA">
        <w:rPr>
          <w:b/>
          <w:bCs/>
        </w:rPr>
        <w:t>New Testament</w:t>
      </w:r>
      <w:r w:rsidRPr="00D63AFA">
        <w:t xml:space="preserve"> (Col. 1:15-17; Titus 2:13; Acts 8:37; Heb. 1:8).</w:t>
      </w:r>
    </w:p>
    <w:p w14:paraId="17A8FBD4" w14:textId="1C4B14E6" w:rsidR="00D63AFA" w:rsidRPr="00D63AFA" w:rsidRDefault="00D63AFA" w:rsidP="00D63AFA">
      <w:r w:rsidRPr="00D63AFA">
        <w:t xml:space="preserve">   C.  His deity is shown through the </w:t>
      </w:r>
      <w:r w:rsidR="007F1F32">
        <w:t>________________________________</w:t>
      </w:r>
      <w:r w:rsidRPr="00D63AFA">
        <w:t>.</w:t>
      </w:r>
    </w:p>
    <w:p w14:paraId="48D1A877" w14:textId="0DADC78C" w:rsidR="00D63AFA" w:rsidRPr="00D63AFA" w:rsidRDefault="00D63AFA" w:rsidP="00D63AFA">
      <w:r w:rsidRPr="00D63AFA">
        <w:t xml:space="preserve">      1.  He is </w:t>
      </w:r>
      <w:r w:rsidR="007F1F32">
        <w:t>________________________________</w:t>
      </w:r>
      <w:r w:rsidRPr="00D63AFA">
        <w:t xml:space="preserve"> (Matt. 28:18; Luke 7:14, 15; John 17:2).</w:t>
      </w:r>
    </w:p>
    <w:p w14:paraId="2E38BCC4" w14:textId="769D7FE5" w:rsidR="00D63AFA" w:rsidRPr="00D63AFA" w:rsidRDefault="00D63AFA" w:rsidP="00D63AFA">
      <w:r w:rsidRPr="00D63AFA">
        <w:t xml:space="preserve">      2.  He is </w:t>
      </w:r>
      <w:r w:rsidR="007F1F32">
        <w:t>________________________________</w:t>
      </w:r>
      <w:r w:rsidRPr="00D63AFA">
        <w:t xml:space="preserve"> (John 2:24</w:t>
      </w:r>
      <w:proofErr w:type="gramStart"/>
      <w:r w:rsidRPr="00D63AFA">
        <w:t>;  16:30</w:t>
      </w:r>
      <w:proofErr w:type="gramEnd"/>
      <w:r w:rsidRPr="00D63AFA">
        <w:t>; Matt. 12:25; John 4:29).</w:t>
      </w:r>
    </w:p>
    <w:p w14:paraId="51AE7562" w14:textId="2C2E07E3" w:rsidR="00D63AFA" w:rsidRPr="00D63AFA" w:rsidRDefault="00D63AFA" w:rsidP="00D63AFA">
      <w:r w:rsidRPr="00D63AFA">
        <w:t xml:space="preserve">      3.  He is </w:t>
      </w:r>
      <w:r w:rsidR="007F1F32">
        <w:t>________________________________</w:t>
      </w:r>
      <w:r w:rsidRPr="00D63AFA">
        <w:t xml:space="preserve"> (John 14:20; 3:13; Matt. 19:20).</w:t>
      </w:r>
    </w:p>
    <w:p w14:paraId="2CDA03B3" w14:textId="519FF7AA" w:rsidR="00D63AFA" w:rsidRPr="00D63AFA" w:rsidRDefault="00D63AFA" w:rsidP="00D63AFA">
      <w:r w:rsidRPr="00D63AFA">
        <w:t xml:space="preserve">      4.  He is </w:t>
      </w:r>
      <w:r w:rsidR="007F1F32">
        <w:t>________________________________</w:t>
      </w:r>
      <w:r w:rsidR="007F1F32" w:rsidRPr="00D63AFA">
        <w:t xml:space="preserve"> </w:t>
      </w:r>
      <w:r w:rsidRPr="00D63AFA">
        <w:t>(Mark 5:6; John 20:28; Phil 2:10).</w:t>
      </w:r>
    </w:p>
    <w:p w14:paraId="42CCAE5D" w14:textId="213636AE" w:rsidR="00D63AFA" w:rsidRPr="00D63AFA" w:rsidRDefault="00D63AFA" w:rsidP="00D63AFA">
      <w:r w:rsidRPr="00D63AFA">
        <w:t xml:space="preserve">      5.  He </w:t>
      </w:r>
      <w:r w:rsidR="007F1F32">
        <w:t>________________________________</w:t>
      </w:r>
      <w:r w:rsidRPr="00D63AFA">
        <w:t xml:space="preserve"> (Mark 2:5, 10, 11).</w:t>
      </w:r>
    </w:p>
    <w:p w14:paraId="4149F270" w14:textId="175DE2D5" w:rsidR="00D63AFA" w:rsidRPr="00D63AFA" w:rsidRDefault="00D63AFA" w:rsidP="00D63AFA">
      <w:r w:rsidRPr="00D63AFA">
        <w:t xml:space="preserve">      6.  He </w:t>
      </w:r>
      <w:r w:rsidR="007F1F32">
        <w:t>_________</w:t>
      </w:r>
      <w:r w:rsidR="007F1F32">
        <w:t>____________________</w:t>
      </w:r>
      <w:r w:rsidRPr="00D63AFA">
        <w:t xml:space="preserve"> (John 5:22) and saves (Matt. 18:11; John 10:28). </w:t>
      </w:r>
    </w:p>
    <w:p w14:paraId="4CE6858F" w14:textId="63D153EA" w:rsidR="00D63AFA" w:rsidRDefault="00D63AFA" w:rsidP="00D63AFA">
      <w:r w:rsidRPr="00D63AFA">
        <w:t xml:space="preserve">      7.  He is </w:t>
      </w:r>
      <w:r w:rsidR="007F1F32">
        <w:t>________________________________</w:t>
      </w:r>
      <w:r w:rsidRPr="00D63AFA">
        <w:t xml:space="preserve"> (John 1:1, 14; Rev. 1:8), immutable (Heb. 13:8), and perfect (Heb. 7:26).</w:t>
      </w:r>
    </w:p>
    <w:p w14:paraId="708D1E95" w14:textId="77777777" w:rsidR="007F1F32" w:rsidRPr="00D63AFA" w:rsidRDefault="007F1F32" w:rsidP="00D63AFA"/>
    <w:p w14:paraId="429E94BE" w14:textId="236E16AB" w:rsidR="00000000" w:rsidRPr="00D63AFA" w:rsidRDefault="007F1F32" w:rsidP="007F1F32">
      <w:r w:rsidRPr="00D63AFA">
        <w:t xml:space="preserve">V.  THE </w:t>
      </w:r>
      <w:r>
        <w:t>________________________________</w:t>
      </w:r>
      <w:r w:rsidRPr="00D63AFA">
        <w:t xml:space="preserve"> OF JESUS </w:t>
      </w:r>
    </w:p>
    <w:p w14:paraId="58BD1609" w14:textId="77777777" w:rsidR="00000000" w:rsidRPr="00D63AFA" w:rsidRDefault="007F1F32" w:rsidP="00D63AFA">
      <w:pPr>
        <w:numPr>
          <w:ilvl w:val="0"/>
          <w:numId w:val="30"/>
        </w:numPr>
      </w:pPr>
      <w:r w:rsidRPr="00D63AFA">
        <w:t>Christ did not sin nor was it possible for Him to sin (2 Cor. 5:21; 1 Pet. 2:22; Heb. 4:15; 1 John 3:5).</w:t>
      </w:r>
    </w:p>
    <w:p w14:paraId="69034F61" w14:textId="77777777" w:rsidR="00000000" w:rsidRDefault="007F1F32" w:rsidP="00D63AFA">
      <w:pPr>
        <w:numPr>
          <w:ilvl w:val="0"/>
          <w:numId w:val="30"/>
        </w:numPr>
      </w:pPr>
      <w:r w:rsidRPr="00D63AFA">
        <w:t>The testing proved His perfect sinless nature and enabled Him to be a sympathetic High Priest (Heb. 4:15).</w:t>
      </w:r>
    </w:p>
    <w:p w14:paraId="51685F62" w14:textId="77777777" w:rsidR="007F1F32" w:rsidRPr="00D63AFA" w:rsidRDefault="007F1F32" w:rsidP="007F1F32">
      <w:pPr>
        <w:ind w:left="720"/>
      </w:pPr>
    </w:p>
    <w:p w14:paraId="3F091C99" w14:textId="65BDAEE2" w:rsidR="00000000" w:rsidRPr="00D63AFA" w:rsidRDefault="007F1F32" w:rsidP="007F1F32">
      <w:r w:rsidRPr="00D63AFA">
        <w:t xml:space="preserve">VI.  THE </w:t>
      </w:r>
      <w:r>
        <w:t>________________________________</w:t>
      </w:r>
      <w:r w:rsidRPr="00D63AFA">
        <w:t xml:space="preserve">OF JESUS </w:t>
      </w:r>
    </w:p>
    <w:p w14:paraId="5B9AE3AF" w14:textId="2A8E4781" w:rsidR="00000000" w:rsidRPr="00D63AFA" w:rsidRDefault="007F1F32" w:rsidP="00D63AFA">
      <w:pPr>
        <w:numPr>
          <w:ilvl w:val="0"/>
          <w:numId w:val="32"/>
        </w:numPr>
      </w:pPr>
      <w:r w:rsidRPr="00D63AFA">
        <w:t xml:space="preserve">He was a </w:t>
      </w:r>
      <w:r>
        <w:t>________________________________</w:t>
      </w:r>
      <w:r w:rsidRPr="00D63AFA">
        <w:t xml:space="preserve"> (John 4:19; Luke 7:16; 24:19).</w:t>
      </w:r>
    </w:p>
    <w:p w14:paraId="601DA310" w14:textId="28B66C9C" w:rsidR="00000000" w:rsidRPr="00D63AFA" w:rsidRDefault="007F1F32" w:rsidP="00D63AFA">
      <w:pPr>
        <w:numPr>
          <w:ilvl w:val="0"/>
          <w:numId w:val="32"/>
        </w:numPr>
      </w:pPr>
      <w:r w:rsidRPr="00D63AFA">
        <w:t xml:space="preserve">He is a </w:t>
      </w:r>
      <w:r>
        <w:t>________________________________</w:t>
      </w:r>
      <w:r w:rsidRPr="00D63AFA">
        <w:t xml:space="preserve"> (Heb. 4:14; 5:6; 9:11-14).</w:t>
      </w:r>
    </w:p>
    <w:p w14:paraId="6C058BA1" w14:textId="0D755873" w:rsidR="00000000" w:rsidRDefault="007F1F32" w:rsidP="00D63AFA">
      <w:pPr>
        <w:numPr>
          <w:ilvl w:val="0"/>
          <w:numId w:val="32"/>
        </w:numPr>
      </w:pPr>
      <w:r w:rsidRPr="00D63AFA">
        <w:t xml:space="preserve">He is a </w:t>
      </w:r>
      <w:r>
        <w:t>________________________________</w:t>
      </w:r>
      <w:r w:rsidRPr="00D63AFA">
        <w:t xml:space="preserve"> (Ps. 2:6-9; Matt. 21:5; Rev. 1:5; 20:4). </w:t>
      </w:r>
    </w:p>
    <w:p w14:paraId="69CEFBEE" w14:textId="77777777" w:rsidR="007F1F32" w:rsidRPr="00D63AFA" w:rsidRDefault="007F1F32" w:rsidP="007F1F32">
      <w:pPr>
        <w:ind w:left="720"/>
      </w:pPr>
    </w:p>
    <w:p w14:paraId="2BCA9221" w14:textId="190C1677" w:rsidR="00000000" w:rsidRPr="00D63AFA" w:rsidRDefault="007F1F32" w:rsidP="007F1F32">
      <w:r w:rsidRPr="00D63AFA">
        <w:t xml:space="preserve">VII.  THE DEATH, RESURRECTION, AND </w:t>
      </w:r>
      <w:r>
        <w:t>________________________________</w:t>
      </w:r>
    </w:p>
    <w:p w14:paraId="1554D289" w14:textId="5B43DCF7" w:rsidR="00D63AFA" w:rsidRPr="00D63AFA" w:rsidRDefault="00D63AFA" w:rsidP="00D63AFA">
      <w:r w:rsidRPr="00D63AFA">
        <w:t xml:space="preserve"> A.  His </w:t>
      </w:r>
      <w:r w:rsidR="007F1F32">
        <w:t>________________________________</w:t>
      </w:r>
      <w:r w:rsidR="007F1F32">
        <w:t>v</w:t>
      </w:r>
    </w:p>
    <w:p w14:paraId="721D7D60" w14:textId="77777777" w:rsidR="00D63AFA" w:rsidRPr="00D63AFA" w:rsidRDefault="00D63AFA" w:rsidP="00D63AFA">
      <w:r w:rsidRPr="00D63AFA">
        <w:t xml:space="preserve">      1.  It was prophesied throughout the Old Testament (Isa. 50:6; 53:4-7; Ps. 22:1, 6-8, 16-18).</w:t>
      </w:r>
    </w:p>
    <w:p w14:paraId="705FC123" w14:textId="61745087" w:rsidR="00D63AFA" w:rsidRPr="00D63AFA" w:rsidRDefault="00D63AFA" w:rsidP="00D63AFA">
      <w:r w:rsidRPr="00D63AFA">
        <w:t xml:space="preserve">      2.  The </w:t>
      </w:r>
      <w:r w:rsidR="007F1F32">
        <w:t>________________________________</w:t>
      </w:r>
      <w:r w:rsidR="007F1F32">
        <w:t xml:space="preserve"> </w:t>
      </w:r>
      <w:r w:rsidRPr="00D63AFA">
        <w:t>was necessary for man’s salvation (Lev. 17:11; Heb. 9:12).</w:t>
      </w:r>
    </w:p>
    <w:p w14:paraId="24813FE5" w14:textId="3F3302A8" w:rsidR="00D63AFA" w:rsidRPr="00D63AFA" w:rsidRDefault="00D63AFA" w:rsidP="00D63AFA">
      <w:r w:rsidRPr="00D63AFA">
        <w:t xml:space="preserve">      3.  Christ’s death resulted in the </w:t>
      </w:r>
      <w:r w:rsidR="007F1F32">
        <w:t>________________________________</w:t>
      </w:r>
      <w:r w:rsidR="007F1F32" w:rsidRPr="00D63AFA">
        <w:t xml:space="preserve"> </w:t>
      </w:r>
      <w:r w:rsidRPr="00D63AFA">
        <w:t>(Eph. 1:7; Gal. 3:13) and sanctification (Heb. 10:10).</w:t>
      </w:r>
    </w:p>
    <w:p w14:paraId="0D7D087D" w14:textId="58E70557" w:rsidR="00D63AFA" w:rsidRPr="00D63AFA" w:rsidRDefault="00D63AFA" w:rsidP="00D63AFA">
      <w:r w:rsidRPr="00D63AFA">
        <w:t xml:space="preserve">      4.  His death also resulted in the </w:t>
      </w:r>
      <w:r w:rsidR="007F1F32">
        <w:t>________________________________</w:t>
      </w:r>
      <w:r w:rsidR="007F1F32" w:rsidRPr="00D63AFA">
        <w:t xml:space="preserve"> </w:t>
      </w:r>
      <w:r w:rsidRPr="00D63AFA">
        <w:t xml:space="preserve">(Heb. 2:14; 1 John 3:8; Rev. 12:9-11). </w:t>
      </w:r>
    </w:p>
    <w:p w14:paraId="7FFDDD3E" w14:textId="41F04739" w:rsidR="00D63AFA" w:rsidRPr="00D63AFA" w:rsidRDefault="00D63AFA" w:rsidP="00D63AFA">
      <w:r w:rsidRPr="00D63AFA">
        <w:t xml:space="preserve">B.  His </w:t>
      </w:r>
      <w:r w:rsidR="007F1F32">
        <w:t>________________________________</w:t>
      </w:r>
      <w:r w:rsidRPr="00D63AFA">
        <w:t>Resurrection</w:t>
      </w:r>
    </w:p>
    <w:p w14:paraId="491D92C0" w14:textId="77777777" w:rsidR="00000000" w:rsidRPr="00D63AFA" w:rsidRDefault="007F1F32" w:rsidP="00D63AFA">
      <w:pPr>
        <w:numPr>
          <w:ilvl w:val="0"/>
          <w:numId w:val="35"/>
        </w:numPr>
      </w:pPr>
      <w:r w:rsidRPr="00D63AFA">
        <w:t>It was prophesied in the Old Testament (Ps. 16:10</w:t>
      </w:r>
      <w:proofErr w:type="gramStart"/>
      <w:r w:rsidRPr="00D63AFA">
        <w:t>;  Isa</w:t>
      </w:r>
      <w:proofErr w:type="gramEnd"/>
      <w:r w:rsidRPr="00D63AFA">
        <w:t>. 53:9-12).</w:t>
      </w:r>
    </w:p>
    <w:p w14:paraId="0E93BA14" w14:textId="77777777" w:rsidR="00000000" w:rsidRPr="00D63AFA" w:rsidRDefault="007F1F32" w:rsidP="00D63AFA">
      <w:pPr>
        <w:numPr>
          <w:ilvl w:val="0"/>
          <w:numId w:val="35"/>
        </w:numPr>
      </w:pPr>
      <w:r w:rsidRPr="00D63AFA">
        <w:t>Christ predicted it (Matt. 12:38-40; 16:21; Luke 9:22).</w:t>
      </w:r>
    </w:p>
    <w:p w14:paraId="54563B13" w14:textId="77777777" w:rsidR="00000000" w:rsidRPr="00D63AFA" w:rsidRDefault="007F1F32" w:rsidP="00D63AFA">
      <w:pPr>
        <w:numPr>
          <w:ilvl w:val="0"/>
          <w:numId w:val="35"/>
        </w:numPr>
      </w:pPr>
      <w:r w:rsidRPr="00D63AFA">
        <w:t>His resurrection is a cornerstone in the Christian faith and must never be denied (1 Cor. 15:13-</w:t>
      </w:r>
      <w:r w:rsidRPr="00D63AFA">
        <w:t>19).</w:t>
      </w:r>
    </w:p>
    <w:p w14:paraId="0B252F62" w14:textId="77777777" w:rsidR="00000000" w:rsidRPr="00D63AFA" w:rsidRDefault="007F1F32" w:rsidP="00D63AFA">
      <w:pPr>
        <w:numPr>
          <w:ilvl w:val="0"/>
          <w:numId w:val="35"/>
        </w:numPr>
      </w:pPr>
      <w:r w:rsidRPr="00D63AFA">
        <w:t xml:space="preserve">Following His resurrection, Christ communed with the saints being seen of many (1 Cor. 15:5-8).  </w:t>
      </w:r>
    </w:p>
    <w:p w14:paraId="2C977029" w14:textId="77777777" w:rsidR="00000000" w:rsidRPr="00D63AFA" w:rsidRDefault="007F1F32" w:rsidP="00D63AFA">
      <w:pPr>
        <w:numPr>
          <w:ilvl w:val="0"/>
          <w:numId w:val="35"/>
        </w:numPr>
      </w:pPr>
      <w:r w:rsidRPr="00D63AFA">
        <w:t xml:space="preserve">He encouraged, taught (Acts 1:3), and charged them (Matt. 28:18-20). </w:t>
      </w:r>
    </w:p>
    <w:p w14:paraId="48B69927" w14:textId="77777777" w:rsidR="00000000" w:rsidRPr="00D63AFA" w:rsidRDefault="007F1F32" w:rsidP="00D63AFA">
      <w:pPr>
        <w:numPr>
          <w:ilvl w:val="0"/>
          <w:numId w:val="35"/>
        </w:numPr>
      </w:pPr>
      <w:r w:rsidRPr="00D63AFA">
        <w:t>Results</w:t>
      </w:r>
      <w:r w:rsidRPr="00D63AFA">
        <w:t xml:space="preserve"> of the resurrection</w:t>
      </w:r>
    </w:p>
    <w:p w14:paraId="201E5938" w14:textId="77777777" w:rsidR="00D63AFA" w:rsidRPr="00D63AFA" w:rsidRDefault="00D63AFA" w:rsidP="00D63AFA">
      <w:r w:rsidRPr="00D63AFA">
        <w:t xml:space="preserve">          a.  It declared Christ’s deity (Rom. 1:4).</w:t>
      </w:r>
    </w:p>
    <w:p w14:paraId="475169F9" w14:textId="77777777" w:rsidR="00D63AFA" w:rsidRPr="00D63AFA" w:rsidRDefault="00D63AFA" w:rsidP="00D63AFA">
      <w:r w:rsidRPr="00D63AFA">
        <w:t xml:space="preserve">          b.  For believers, it assures them of acceptance with God (Rom. 4:25), an interceding High Priest (Rom. 8:34), of needed power (Eph. 1:19-22), their own resurrection and immortality (1 Thess. 4:14; 2 Cor. 4:14).</w:t>
      </w:r>
    </w:p>
    <w:p w14:paraId="195B4AE1" w14:textId="77777777" w:rsidR="00D63AFA" w:rsidRPr="00D63AFA" w:rsidRDefault="00D63AFA" w:rsidP="00D63AFA">
      <w:r w:rsidRPr="00D63AFA">
        <w:t xml:space="preserve">          c.  It assures the world of a judgment day (Acts 17:31). </w:t>
      </w:r>
    </w:p>
    <w:p w14:paraId="638A83FF" w14:textId="553FD91C" w:rsidR="00D63AFA" w:rsidRPr="00D63AFA" w:rsidRDefault="00D63AFA" w:rsidP="00D63AFA">
      <w:r w:rsidRPr="00D63AFA">
        <w:t xml:space="preserve">C.  His </w:t>
      </w:r>
      <w:r w:rsidR="007F1F32">
        <w:t>________________________________</w:t>
      </w:r>
    </w:p>
    <w:p w14:paraId="53F6AC1F" w14:textId="77777777" w:rsidR="00D63AFA" w:rsidRPr="00D63AFA" w:rsidRDefault="00D63AFA" w:rsidP="00D63AFA">
      <w:r w:rsidRPr="00D63AFA">
        <w:t xml:space="preserve">      </w:t>
      </w:r>
      <w:proofErr w:type="gramStart"/>
      <w:r w:rsidRPr="00D63AFA">
        <w:t>1.  Forty days</w:t>
      </w:r>
      <w:proofErr w:type="gramEnd"/>
      <w:r w:rsidRPr="00D63AFA">
        <w:t xml:space="preserve"> after His resurrection Christ ascended bodily and visibly into heaven (Mark 16:19; Acts 1:9-11).</w:t>
      </w:r>
    </w:p>
    <w:p w14:paraId="3935FCFA" w14:textId="77777777" w:rsidR="00D63AFA" w:rsidRPr="00D63AFA" w:rsidRDefault="00D63AFA" w:rsidP="00D63AFA">
      <w:r w:rsidRPr="00D63AFA">
        <w:t xml:space="preserve">      2.  At this event, Christ was exalted and now presides at the right hand of the Father (Eph. 1:20; Col. 3:1; 2:15).</w:t>
      </w:r>
    </w:p>
    <w:p w14:paraId="6736C2E2" w14:textId="77777777" w:rsidR="00D63AFA" w:rsidRDefault="00D63AFA" w:rsidP="00D63AFA">
      <w:r w:rsidRPr="00D63AFA">
        <w:t xml:space="preserve">      3.  Because of His ascension, saints are assured of their access to a High Priest (Heb. 4: 14-16) and their own immortality (2 Cor. 5:1-8).</w:t>
      </w:r>
    </w:p>
    <w:p w14:paraId="3ED541EF" w14:textId="77777777" w:rsidR="007F1F32" w:rsidRPr="00D63AFA" w:rsidRDefault="007F1F32" w:rsidP="00D63AFA"/>
    <w:p w14:paraId="0D4A6B72" w14:textId="72FAEF23" w:rsidR="00000000" w:rsidRPr="00F6080A" w:rsidRDefault="007F1F32" w:rsidP="007F1F32">
      <w:r w:rsidRPr="00F6080A">
        <w:t xml:space="preserve">VIII.  THE </w:t>
      </w:r>
      <w:r>
        <w:t>________________________________</w:t>
      </w:r>
      <w:bookmarkStart w:id="0" w:name="_GoBack"/>
      <w:bookmarkEnd w:id="0"/>
      <w:r w:rsidRPr="00F6080A">
        <w:t xml:space="preserve">MINISTRY OF CHRIST </w:t>
      </w:r>
    </w:p>
    <w:p w14:paraId="7B08B347" w14:textId="77777777" w:rsidR="00F6080A" w:rsidRPr="00F6080A" w:rsidRDefault="00F6080A" w:rsidP="00F6080A">
      <w:r w:rsidRPr="00F6080A">
        <w:t xml:space="preserve">  A.  Christ is presently at the right hand of the Father directing history (1 Pet. 3:22) and interceding (Heb. 7:25) for the saints.</w:t>
      </w:r>
    </w:p>
    <w:p w14:paraId="17D293D8" w14:textId="77777777" w:rsidR="00F6080A" w:rsidRPr="00F6080A" w:rsidRDefault="00F6080A" w:rsidP="00F6080A">
      <w:r w:rsidRPr="00F6080A">
        <w:t xml:space="preserve">   B.  He is preparing a place for the saints (John 14:2</w:t>
      </w:r>
      <w:proofErr w:type="gramStart"/>
      <w:r w:rsidRPr="00F6080A">
        <w:t>;  Heb</w:t>
      </w:r>
      <w:proofErr w:type="gramEnd"/>
      <w:r w:rsidRPr="00F6080A">
        <w:t>. 9:21-24).</w:t>
      </w:r>
    </w:p>
    <w:p w14:paraId="047E926D" w14:textId="77777777" w:rsidR="00F6080A" w:rsidRPr="00F6080A" w:rsidRDefault="00F6080A" w:rsidP="00F6080A">
      <w:r w:rsidRPr="00F6080A">
        <w:t xml:space="preserve">   C.  Christ promised soon to come back for and with His people (Matt. 24:36</w:t>
      </w:r>
      <w:proofErr w:type="gramStart"/>
      <w:r w:rsidRPr="00F6080A">
        <w:t>;  25:13</w:t>
      </w:r>
      <w:proofErr w:type="gramEnd"/>
      <w:r w:rsidRPr="00F6080A">
        <w:t>).</w:t>
      </w:r>
    </w:p>
    <w:p w14:paraId="06C4019E" w14:textId="77777777" w:rsidR="00F6080A" w:rsidRPr="00F6080A" w:rsidRDefault="00F6080A" w:rsidP="00F6080A">
      <w:r w:rsidRPr="00F6080A">
        <w:t xml:space="preserve">   D.  When He returns bodily to this earth, he will reign for a thousand years on the throne of David (Rev. 20:2-6).</w:t>
      </w:r>
    </w:p>
    <w:p w14:paraId="3C43DDF3" w14:textId="77777777" w:rsidR="000532D6" w:rsidRDefault="000532D6"/>
    <w:sectPr w:rsidR="000532D6" w:rsidSect="006B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A4B"/>
    <w:multiLevelType w:val="hybridMultilevel"/>
    <w:tmpl w:val="025A85CC"/>
    <w:lvl w:ilvl="0" w:tplc="449A50A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E8095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F8020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A451B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6862E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EAF46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8716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DED0A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AA3DE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5461AC"/>
    <w:multiLevelType w:val="hybridMultilevel"/>
    <w:tmpl w:val="870A1EDC"/>
    <w:lvl w:ilvl="0" w:tplc="4C888DA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C7E5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F8C8B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426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328F8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1EA5D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22332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B0A79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70096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3C07B98"/>
    <w:multiLevelType w:val="hybridMultilevel"/>
    <w:tmpl w:val="87229F24"/>
    <w:lvl w:ilvl="0" w:tplc="BE74169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F444E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744A1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7A642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BAC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CE1A3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70E83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5C0B6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69DF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014834"/>
    <w:multiLevelType w:val="hybridMultilevel"/>
    <w:tmpl w:val="8A1AAD08"/>
    <w:lvl w:ilvl="0" w:tplc="BB7637E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7ECE5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A8192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DA57F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EEE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ACC01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6AD9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704C9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AEAB4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49906C7"/>
    <w:multiLevelType w:val="hybridMultilevel"/>
    <w:tmpl w:val="6B32EB3C"/>
    <w:lvl w:ilvl="0" w:tplc="03A05A0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D0DEC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78833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4A356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12D08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A0032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528F6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34173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AA70A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B4A529A"/>
    <w:multiLevelType w:val="hybridMultilevel"/>
    <w:tmpl w:val="4DAACB26"/>
    <w:lvl w:ilvl="0" w:tplc="EAFA306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24A19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4C2C4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8A5D7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0877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FEE9D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2636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A02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6B50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F15035"/>
    <w:multiLevelType w:val="hybridMultilevel"/>
    <w:tmpl w:val="934C51BA"/>
    <w:lvl w:ilvl="0" w:tplc="B75A65E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A2E11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B8AF7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0A89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A0DB3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4E11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62FFA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1CCFD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EA571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5E655C0"/>
    <w:multiLevelType w:val="hybridMultilevel"/>
    <w:tmpl w:val="FFB0ADC0"/>
    <w:lvl w:ilvl="0" w:tplc="0EAC62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C0E47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B26FE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B70268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8BE4C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2FC99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73087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FAADE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98814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76861"/>
    <w:multiLevelType w:val="hybridMultilevel"/>
    <w:tmpl w:val="4C22022A"/>
    <w:lvl w:ilvl="0" w:tplc="4F20165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B691E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4CD1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ADD9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4AEED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685B6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AA83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42011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8C150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0933DA"/>
    <w:multiLevelType w:val="hybridMultilevel"/>
    <w:tmpl w:val="F77E2BFC"/>
    <w:lvl w:ilvl="0" w:tplc="B44410F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457E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848E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0979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E7DF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8778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F6CAA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2C2B0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3A7A9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295660D"/>
    <w:multiLevelType w:val="hybridMultilevel"/>
    <w:tmpl w:val="8D1046A8"/>
    <w:lvl w:ilvl="0" w:tplc="2268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26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E1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08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E2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AB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23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CD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E6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F5E73"/>
    <w:multiLevelType w:val="hybridMultilevel"/>
    <w:tmpl w:val="72E40AC8"/>
    <w:lvl w:ilvl="0" w:tplc="FB6AC1D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1E866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9E66E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E8B99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4A935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663A2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16BB8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CEA6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0E76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D652FE3"/>
    <w:multiLevelType w:val="hybridMultilevel"/>
    <w:tmpl w:val="9E4650A2"/>
    <w:lvl w:ilvl="0" w:tplc="C6EA942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0A56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FA094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42B77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0EBD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960F9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C4BBC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4A2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219B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5024FF5"/>
    <w:multiLevelType w:val="hybridMultilevel"/>
    <w:tmpl w:val="5D4A4698"/>
    <w:lvl w:ilvl="0" w:tplc="992221E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B0FDD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2D76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DCB6B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B2A77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8682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D0CAA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0A90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7EDC3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81A0B21"/>
    <w:multiLevelType w:val="hybridMultilevel"/>
    <w:tmpl w:val="44A02814"/>
    <w:lvl w:ilvl="0" w:tplc="CD90AB4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08E4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B4A1C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FED2E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7670B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46E1B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CC4A0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EE51C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852E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034AC2"/>
    <w:multiLevelType w:val="hybridMultilevel"/>
    <w:tmpl w:val="935E03A2"/>
    <w:lvl w:ilvl="0" w:tplc="D2300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C6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6E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0F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8F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B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C0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AE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E5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15250"/>
    <w:multiLevelType w:val="hybridMultilevel"/>
    <w:tmpl w:val="0E8429C4"/>
    <w:lvl w:ilvl="0" w:tplc="A16C3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6CB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E68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E2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82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8B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84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40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88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A73EAF"/>
    <w:multiLevelType w:val="hybridMultilevel"/>
    <w:tmpl w:val="1FD44DF0"/>
    <w:lvl w:ilvl="0" w:tplc="5E3241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EE24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6213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3E0D9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E4D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89D6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027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12116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C014B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3844FD7"/>
    <w:multiLevelType w:val="hybridMultilevel"/>
    <w:tmpl w:val="883C0FD6"/>
    <w:lvl w:ilvl="0" w:tplc="FF46A74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CA285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70B4D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C0EA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68B98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2EBDF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A49F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E709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E19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65272E2"/>
    <w:multiLevelType w:val="hybridMultilevel"/>
    <w:tmpl w:val="1B24AC84"/>
    <w:lvl w:ilvl="0" w:tplc="F9A00A4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C06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EC16A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4870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96AE7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04AA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F6D1C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CA01E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CC916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F2F0B0B"/>
    <w:multiLevelType w:val="hybridMultilevel"/>
    <w:tmpl w:val="A54AB380"/>
    <w:lvl w:ilvl="0" w:tplc="D580506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D64AD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7C307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2E33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6F9D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8B8F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24E6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F6FA3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B02EC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06049DE"/>
    <w:multiLevelType w:val="hybridMultilevel"/>
    <w:tmpl w:val="40C8AA86"/>
    <w:lvl w:ilvl="0" w:tplc="6986A29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811C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D472C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E4EF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AB35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6536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CD4D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40FC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84A52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16F4DEA"/>
    <w:multiLevelType w:val="hybridMultilevel"/>
    <w:tmpl w:val="BC743C7C"/>
    <w:lvl w:ilvl="0" w:tplc="C234F02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2A64A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6CE6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82624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481B5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45D9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CCDE5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32114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449B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3466D41"/>
    <w:multiLevelType w:val="hybridMultilevel"/>
    <w:tmpl w:val="3F9EF280"/>
    <w:lvl w:ilvl="0" w:tplc="B380E18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01DA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252F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E4F3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4E5E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849D6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64337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08C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06B98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E076A10"/>
    <w:multiLevelType w:val="hybridMultilevel"/>
    <w:tmpl w:val="611AB8B2"/>
    <w:lvl w:ilvl="0" w:tplc="34422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6A23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A4C65C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57A53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900DF5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168E3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6DAD2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EEC09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D6681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682BF6"/>
    <w:multiLevelType w:val="hybridMultilevel"/>
    <w:tmpl w:val="5A780DF2"/>
    <w:lvl w:ilvl="0" w:tplc="7E14643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34E87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06CBC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C0CE9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DA7EF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62E8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82837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EBE0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721D5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20A6CCC"/>
    <w:multiLevelType w:val="hybridMultilevel"/>
    <w:tmpl w:val="5C48B606"/>
    <w:lvl w:ilvl="0" w:tplc="8EDAB97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E68F9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1C509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12B25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8A48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F4981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AD48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0A1E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2A11D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5553B8B"/>
    <w:multiLevelType w:val="hybridMultilevel"/>
    <w:tmpl w:val="0B10A576"/>
    <w:lvl w:ilvl="0" w:tplc="4E34824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CB1C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12972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003DF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A463E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54849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043FF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211E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54347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6493EEA"/>
    <w:multiLevelType w:val="hybridMultilevel"/>
    <w:tmpl w:val="9F16B030"/>
    <w:lvl w:ilvl="0" w:tplc="AF12CE1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16139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BEC0E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8D81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3C0ED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EE536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EA072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0053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1651D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B06244B"/>
    <w:multiLevelType w:val="hybridMultilevel"/>
    <w:tmpl w:val="F07671AE"/>
    <w:lvl w:ilvl="0" w:tplc="853A754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6C2D3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BC22C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4AA31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7E88C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1EF85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C240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447FB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18F07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D0A5518"/>
    <w:multiLevelType w:val="hybridMultilevel"/>
    <w:tmpl w:val="A0F445C8"/>
    <w:lvl w:ilvl="0" w:tplc="83C23D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D0E0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78A9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14A0F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182B7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20A49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6D47C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CE02E1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22E7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1B70CF"/>
    <w:multiLevelType w:val="hybridMultilevel"/>
    <w:tmpl w:val="28B879B2"/>
    <w:lvl w:ilvl="0" w:tplc="370C57D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28296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40F63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2A97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EA1C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8ED0C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9808D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F0988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0D21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2057545"/>
    <w:multiLevelType w:val="hybridMultilevel"/>
    <w:tmpl w:val="684A7ED0"/>
    <w:lvl w:ilvl="0" w:tplc="54CED39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1C2D3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CC05B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8466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6037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2C72A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78EBD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F299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AC537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4750BF4"/>
    <w:multiLevelType w:val="hybridMultilevel"/>
    <w:tmpl w:val="8D489D36"/>
    <w:lvl w:ilvl="0" w:tplc="994A4A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CE8EC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25A603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40E15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4A07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0D276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62A75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63E1D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2A88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BD0485"/>
    <w:multiLevelType w:val="hybridMultilevel"/>
    <w:tmpl w:val="432098C4"/>
    <w:lvl w:ilvl="0" w:tplc="FB4C4CA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F2399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8C206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7EE95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CAD7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8F85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36A21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78533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5439B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EC46AF6"/>
    <w:multiLevelType w:val="hybridMultilevel"/>
    <w:tmpl w:val="4C362A38"/>
    <w:lvl w:ilvl="0" w:tplc="0CD21A4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4BEC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3C0F3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E208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B8305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46A1D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4DE0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8A71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44D4E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EF70D85"/>
    <w:multiLevelType w:val="hybridMultilevel"/>
    <w:tmpl w:val="99166D62"/>
    <w:lvl w:ilvl="0" w:tplc="C7E0838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C03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D2B3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66E4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F384B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0FCEA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56AB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DAFD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F8C6C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30"/>
  </w:num>
  <w:num w:numId="7">
    <w:abstractNumId w:val="31"/>
  </w:num>
  <w:num w:numId="8">
    <w:abstractNumId w:val="36"/>
  </w:num>
  <w:num w:numId="9">
    <w:abstractNumId w:val="12"/>
  </w:num>
  <w:num w:numId="10">
    <w:abstractNumId w:val="18"/>
  </w:num>
  <w:num w:numId="11">
    <w:abstractNumId w:val="19"/>
  </w:num>
  <w:num w:numId="12">
    <w:abstractNumId w:val="1"/>
  </w:num>
  <w:num w:numId="13">
    <w:abstractNumId w:val="28"/>
  </w:num>
  <w:num w:numId="14">
    <w:abstractNumId w:val="0"/>
  </w:num>
  <w:num w:numId="15">
    <w:abstractNumId w:val="34"/>
  </w:num>
  <w:num w:numId="16">
    <w:abstractNumId w:val="6"/>
  </w:num>
  <w:num w:numId="17">
    <w:abstractNumId w:val="13"/>
  </w:num>
  <w:num w:numId="18">
    <w:abstractNumId w:val="23"/>
  </w:num>
  <w:num w:numId="19">
    <w:abstractNumId w:val="20"/>
  </w:num>
  <w:num w:numId="20">
    <w:abstractNumId w:val="5"/>
  </w:num>
  <w:num w:numId="21">
    <w:abstractNumId w:val="29"/>
  </w:num>
  <w:num w:numId="22">
    <w:abstractNumId w:val="4"/>
  </w:num>
  <w:num w:numId="23">
    <w:abstractNumId w:val="2"/>
  </w:num>
  <w:num w:numId="24">
    <w:abstractNumId w:val="11"/>
  </w:num>
  <w:num w:numId="25">
    <w:abstractNumId w:val="25"/>
  </w:num>
  <w:num w:numId="26">
    <w:abstractNumId w:val="27"/>
  </w:num>
  <w:num w:numId="27">
    <w:abstractNumId w:val="24"/>
  </w:num>
  <w:num w:numId="28">
    <w:abstractNumId w:val="14"/>
  </w:num>
  <w:num w:numId="29">
    <w:abstractNumId w:val="35"/>
  </w:num>
  <w:num w:numId="30">
    <w:abstractNumId w:val="7"/>
  </w:num>
  <w:num w:numId="31">
    <w:abstractNumId w:val="32"/>
  </w:num>
  <w:num w:numId="32">
    <w:abstractNumId w:val="33"/>
  </w:num>
  <w:num w:numId="33">
    <w:abstractNumId w:val="22"/>
  </w:num>
  <w:num w:numId="34">
    <w:abstractNumId w:val="8"/>
  </w:num>
  <w:num w:numId="35">
    <w:abstractNumId w:val="15"/>
  </w:num>
  <w:num w:numId="36">
    <w:abstractNumId w:val="2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4"/>
    <w:rsid w:val="000532D6"/>
    <w:rsid w:val="00116C61"/>
    <w:rsid w:val="002A796C"/>
    <w:rsid w:val="003F0133"/>
    <w:rsid w:val="00442FD3"/>
    <w:rsid w:val="004E059C"/>
    <w:rsid w:val="006B3E40"/>
    <w:rsid w:val="007F1F32"/>
    <w:rsid w:val="007F2A0E"/>
    <w:rsid w:val="008E1555"/>
    <w:rsid w:val="00CF26B0"/>
    <w:rsid w:val="00D63AFA"/>
    <w:rsid w:val="00E00734"/>
    <w:rsid w:val="00F23E5E"/>
    <w:rsid w:val="00F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0F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1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0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8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4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3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8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9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1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31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56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36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80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9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9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7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43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19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02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3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965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4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980</Words>
  <Characters>5587</Characters>
  <Application>Microsoft Macintosh Word</Application>
  <DocSecurity>0</DocSecurity>
  <Lines>46</Lines>
  <Paragraphs>13</Paragraphs>
  <ScaleCrop>false</ScaleCrop>
  <Company>Crosswind Church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Baker</dc:creator>
  <cp:keywords/>
  <dc:description/>
  <cp:lastModifiedBy>Mike Baker</cp:lastModifiedBy>
  <cp:revision>5</cp:revision>
  <dcterms:created xsi:type="dcterms:W3CDTF">2013-09-10T15:53:00Z</dcterms:created>
  <dcterms:modified xsi:type="dcterms:W3CDTF">2013-09-10T16:00:00Z</dcterms:modified>
</cp:coreProperties>
</file>