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531E" w14:textId="7E22CD43" w:rsidR="002A796C" w:rsidRPr="00E00734" w:rsidRDefault="001B767C" w:rsidP="007F2A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Soter</w:t>
      </w:r>
      <w:r w:rsidR="00A67718">
        <w:rPr>
          <w:b/>
          <w:sz w:val="40"/>
          <w:szCs w:val="40"/>
        </w:rPr>
        <w:t>i</w:t>
      </w:r>
      <w:r w:rsidR="00116C61">
        <w:rPr>
          <w:b/>
          <w:sz w:val="40"/>
          <w:szCs w:val="40"/>
        </w:rPr>
        <w:t>ology</w:t>
      </w:r>
    </w:p>
    <w:p w14:paraId="60A3090B" w14:textId="77777777" w:rsidR="007F1F32" w:rsidRDefault="007F1F32" w:rsidP="007F1F32"/>
    <w:p w14:paraId="10148C24" w14:textId="3525335D" w:rsidR="00302A68" w:rsidRPr="00AD0742" w:rsidRDefault="00302A68" w:rsidP="009A7FF4">
      <w:pPr>
        <w:rPr>
          <w:b/>
          <w:bCs/>
        </w:rPr>
      </w:pPr>
      <w:r w:rsidRPr="00AD0742">
        <w:rPr>
          <w:b/>
          <w:bCs/>
        </w:rPr>
        <w:t>I.  THE ___________________________________________________________ OF SALVATION</w:t>
      </w:r>
    </w:p>
    <w:p w14:paraId="7F50FED1" w14:textId="4097DAA2" w:rsidR="001B767C" w:rsidRPr="001B767C" w:rsidRDefault="00302A68" w:rsidP="001B767C">
      <w:pPr>
        <w:rPr>
          <w:bCs/>
        </w:rPr>
      </w:pPr>
      <w:r>
        <w:rPr>
          <w:bCs/>
        </w:rPr>
        <w:t xml:space="preserve">  </w:t>
      </w:r>
      <w:r w:rsidR="001B767C" w:rsidRPr="001B767C">
        <w:rPr>
          <w:bCs/>
        </w:rPr>
        <w:t xml:space="preserve"> A.  </w:t>
      </w:r>
      <w:r>
        <w:rPr>
          <w:bCs/>
        </w:rPr>
        <w:t>_________________________________</w:t>
      </w:r>
      <w:r w:rsidR="001B767C" w:rsidRPr="001B767C">
        <w:rPr>
          <w:bCs/>
        </w:rPr>
        <w:t>– Salvation means to rescue from impending harm.</w:t>
      </w:r>
    </w:p>
    <w:p w14:paraId="614C8B8A" w14:textId="31AC7882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B. 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– Man has rejected God and is controlled by Satan and sin; because of this, he deserves judgment and will receive it unless the grace of Christ intervenes.</w:t>
      </w:r>
    </w:p>
    <w:p w14:paraId="50921176" w14:textId="5008130D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    C.  </w:t>
      </w:r>
      <w:r w:rsidR="00302A68">
        <w:rPr>
          <w:bCs/>
        </w:rPr>
        <w:t xml:space="preserve">_________________________________ </w:t>
      </w:r>
      <w:r w:rsidRPr="001B767C">
        <w:rPr>
          <w:bCs/>
        </w:rPr>
        <w:t>– Jesus Christ (John 3:16)</w:t>
      </w:r>
    </w:p>
    <w:p w14:paraId="0EB4BE07" w14:textId="37B82CB1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1.  He is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(Heb. 7:25; Jude 24).</w:t>
      </w:r>
    </w:p>
    <w:p w14:paraId="46EAC412" w14:textId="4E2036D7" w:rsidR="001B767C" w:rsidRDefault="001B767C" w:rsidP="001B767C">
      <w:pPr>
        <w:rPr>
          <w:bCs/>
        </w:rPr>
      </w:pPr>
      <w:r w:rsidRPr="001B767C">
        <w:rPr>
          <w:bCs/>
        </w:rPr>
        <w:t xml:space="preserve">     2.  He is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(1 Tim. 2:3, 4; 2 Pet. 3:9; Mt. 8:2, 3).</w:t>
      </w:r>
    </w:p>
    <w:p w14:paraId="164996A6" w14:textId="77777777" w:rsidR="009A7FF4" w:rsidRPr="001B767C" w:rsidRDefault="009A7FF4" w:rsidP="001B767C">
      <w:pPr>
        <w:rPr>
          <w:bCs/>
        </w:rPr>
      </w:pPr>
    </w:p>
    <w:p w14:paraId="3770C2DA" w14:textId="123EFF9C" w:rsidR="00302A68" w:rsidRPr="00AD0742" w:rsidRDefault="00302A68" w:rsidP="009A7FF4">
      <w:pPr>
        <w:rPr>
          <w:b/>
          <w:bCs/>
        </w:rPr>
      </w:pPr>
      <w:r w:rsidRPr="00AD0742">
        <w:rPr>
          <w:b/>
          <w:bCs/>
        </w:rPr>
        <w:t>II.  THE _________________________________ OF SALVATION</w:t>
      </w:r>
    </w:p>
    <w:p w14:paraId="7BEFF6A4" w14:textId="47AA0AB2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A.  The blood is </w:t>
      </w:r>
      <w:r w:rsidR="00302A68">
        <w:rPr>
          <w:bCs/>
        </w:rPr>
        <w:t>_________________________________________________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(Lev. 17:11; Heb. 9:22).</w:t>
      </w:r>
    </w:p>
    <w:p w14:paraId="3FD5DC6D" w14:textId="1D180DF3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- </w:t>
      </w:r>
      <w:proofErr w:type="gramStart"/>
      <w:r w:rsidRPr="001B767C">
        <w:rPr>
          <w:bCs/>
        </w:rPr>
        <w:t xml:space="preserve">This blood must be shed by an innocent person and </w:t>
      </w:r>
      <w:r w:rsidR="00302A68">
        <w:rPr>
          <w:bCs/>
        </w:rPr>
        <w:t>_________________________________</w:t>
      </w:r>
      <w:proofErr w:type="gramEnd"/>
      <w:r w:rsidRPr="001B767C">
        <w:rPr>
          <w:bCs/>
        </w:rPr>
        <w:t>.</w:t>
      </w:r>
    </w:p>
    <w:p w14:paraId="0A761C57" w14:textId="656E4800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B.  Salvation is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[Christ] (Jonah 2:9; Acts 4:12; Heb. 5:9).</w:t>
      </w:r>
    </w:p>
    <w:p w14:paraId="7029E7CE" w14:textId="17FE879D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C.  Salvation is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(Eph. 2:8, 9; Titus 2:11).</w:t>
      </w:r>
    </w:p>
    <w:p w14:paraId="12AEBE81" w14:textId="7C5AF84B" w:rsidR="001B767C" w:rsidRDefault="001B767C" w:rsidP="001B767C">
      <w:pPr>
        <w:rPr>
          <w:bCs/>
        </w:rPr>
      </w:pPr>
      <w:r w:rsidRPr="001B767C">
        <w:rPr>
          <w:bCs/>
        </w:rPr>
        <w:t xml:space="preserve">      - This saving grace is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(Rom. 5:1; Heb. 11:6) and followed by God’s peace (Rom. 1:7; 1 Cor. 1:3).</w:t>
      </w:r>
    </w:p>
    <w:p w14:paraId="20252E41" w14:textId="77777777" w:rsidR="009A7FF4" w:rsidRPr="001B767C" w:rsidRDefault="009A7FF4" w:rsidP="001B767C">
      <w:pPr>
        <w:rPr>
          <w:bCs/>
        </w:rPr>
      </w:pPr>
    </w:p>
    <w:p w14:paraId="54CF074B" w14:textId="249D48EC" w:rsidR="00302A68" w:rsidRPr="00AD0742" w:rsidRDefault="00302A68" w:rsidP="009A7FF4">
      <w:pPr>
        <w:rPr>
          <w:b/>
          <w:bCs/>
        </w:rPr>
      </w:pPr>
      <w:r w:rsidRPr="00AD0742">
        <w:rPr>
          <w:b/>
          <w:bCs/>
        </w:rPr>
        <w:t>III.  THE _________________________________ IN SALVATION</w:t>
      </w:r>
    </w:p>
    <w:p w14:paraId="2557BD70" w14:textId="369C3CED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A.  The work of </w:t>
      </w:r>
      <w:r w:rsidR="00302A68">
        <w:rPr>
          <w:bCs/>
        </w:rPr>
        <w:t>_________________________________</w:t>
      </w:r>
    </w:p>
    <w:p w14:paraId="320B2876" w14:textId="225A5DF8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</w:t>
      </w:r>
      <w:proofErr w:type="gramStart"/>
      <w:r w:rsidRPr="001B767C">
        <w:rPr>
          <w:bCs/>
        </w:rPr>
        <w:t xml:space="preserve">1.  He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(Rom. 8:29; 11:2; 1 Pet. 1:2, 20).</w:t>
      </w:r>
      <w:proofErr w:type="gramEnd"/>
    </w:p>
    <w:p w14:paraId="711C083D" w14:textId="7B1F01DB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2.  He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(Rom. 8:29, 30; 1 Cor. 2:7; Eph. 1:5, 11).</w:t>
      </w:r>
    </w:p>
    <w:p w14:paraId="5B74F00A" w14:textId="04BFC72D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3.  He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(Matt. 20:16; Acts 22:14; Rom. 8:33).</w:t>
      </w:r>
    </w:p>
    <w:p w14:paraId="30298E6B" w14:textId="5B635595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4.  He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 xml:space="preserve">(Rom. 8:29, 30; 9:7, 11, 24; Eph. 4:1, 4). </w:t>
      </w:r>
    </w:p>
    <w:p w14:paraId="45497018" w14:textId="31E48C14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B.  The work </w:t>
      </w:r>
      <w:r w:rsidR="00302A68">
        <w:rPr>
          <w:bCs/>
        </w:rPr>
        <w:t>_________________________________</w:t>
      </w:r>
    </w:p>
    <w:p w14:paraId="2D5E1EAA" w14:textId="77777777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- Christ’s finished work on the cross and His shed blood is the source of salvation (1 Pet. 1:18, 19).</w:t>
      </w:r>
    </w:p>
    <w:p w14:paraId="0ECB2059" w14:textId="21980F5E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    C.  The work </w:t>
      </w:r>
      <w:r w:rsidR="00302A68">
        <w:rPr>
          <w:bCs/>
        </w:rPr>
        <w:t>_________________________________</w:t>
      </w:r>
    </w:p>
    <w:p w14:paraId="21A4BFD7" w14:textId="621BED7F" w:rsidR="001B767C" w:rsidRDefault="001B767C" w:rsidP="001B767C">
      <w:pPr>
        <w:rPr>
          <w:bCs/>
        </w:rPr>
      </w:pPr>
      <w:r w:rsidRPr="001B767C">
        <w:rPr>
          <w:bCs/>
        </w:rPr>
        <w:t xml:space="preserve">      -  He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 xml:space="preserve">(Rom. 15:18-21; 1 Thess. 1:5), convicts sinners (John 16:7-11), regenerates (Titus 3:5, 6), and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(Rom. 15:16; 2 Thess. 2:13).</w:t>
      </w:r>
    </w:p>
    <w:p w14:paraId="4D6C462F" w14:textId="77777777" w:rsidR="009A7FF4" w:rsidRPr="001B767C" w:rsidRDefault="009A7FF4" w:rsidP="001B767C">
      <w:pPr>
        <w:rPr>
          <w:bCs/>
        </w:rPr>
      </w:pPr>
    </w:p>
    <w:p w14:paraId="486055D9" w14:textId="2C2122D4" w:rsidR="00302A68" w:rsidRPr="00AD0742" w:rsidRDefault="009A7FF4" w:rsidP="009A7FF4">
      <w:pPr>
        <w:rPr>
          <w:b/>
          <w:bCs/>
        </w:rPr>
      </w:pPr>
      <w:r w:rsidRPr="00AD0742">
        <w:rPr>
          <w:b/>
          <w:bCs/>
        </w:rPr>
        <w:t>V</w:t>
      </w:r>
      <w:r w:rsidR="00302A68" w:rsidRPr="00AD0742">
        <w:rPr>
          <w:b/>
          <w:bCs/>
        </w:rPr>
        <w:t>I.  THE _________________________________OF SALVATION</w:t>
      </w:r>
    </w:p>
    <w:p w14:paraId="32CA4F42" w14:textId="6E6D0721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</w:t>
      </w:r>
      <w:r w:rsidR="00302A68">
        <w:rPr>
          <w:bCs/>
        </w:rPr>
        <w:t xml:space="preserve"> </w:t>
      </w:r>
      <w:r w:rsidRPr="001B767C">
        <w:rPr>
          <w:bCs/>
        </w:rPr>
        <w:t xml:space="preserve">A. 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(Ps. 19:7; James 5:20) – to turn in repentance from sin and to faith in the Savior (Acts 20:21)</w:t>
      </w:r>
    </w:p>
    <w:p w14:paraId="164F6042" w14:textId="1D23BA55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B. 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(1 Pet. 3:18) – Christ, as our Substitute, took the wrath of our sins on the cross.</w:t>
      </w:r>
    </w:p>
    <w:p w14:paraId="7E2C902D" w14:textId="77777777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-  Christ became sin that we might become righteous (2 Cor. 5:21). </w:t>
      </w:r>
    </w:p>
    <w:p w14:paraId="0EA40423" w14:textId="7DB63A8A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C. 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(2 Cor. 5:18, 19) – to make peace, to turn from fighting to friendship</w:t>
      </w:r>
    </w:p>
    <w:p w14:paraId="453F7ADF" w14:textId="77777777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1.  God has reconciled Himself to the world through Christ (2 Cor. 5:18, 19).</w:t>
      </w:r>
    </w:p>
    <w:p w14:paraId="2F5993C8" w14:textId="77777777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2.  Man must now reconcile himself to God through Christ (2 Cor. 5:20).</w:t>
      </w:r>
    </w:p>
    <w:p w14:paraId="1A87202C" w14:textId="77777777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3.  This reconciliation occurred on the </w:t>
      </w:r>
      <w:proofErr w:type="gramStart"/>
      <w:r w:rsidRPr="001B767C">
        <w:rPr>
          <w:bCs/>
        </w:rPr>
        <w:t>Cross (Col. 1:20).</w:t>
      </w:r>
      <w:proofErr w:type="gramEnd"/>
    </w:p>
    <w:p w14:paraId="4CE9FA85" w14:textId="75C790A3" w:rsidR="001B767C" w:rsidRPr="001B767C" w:rsidRDefault="00302A68" w:rsidP="001B767C">
      <w:pPr>
        <w:rPr>
          <w:bCs/>
        </w:rPr>
      </w:pPr>
      <w:r>
        <w:rPr>
          <w:bCs/>
        </w:rPr>
        <w:t xml:space="preserve">  </w:t>
      </w:r>
      <w:r w:rsidR="001B767C" w:rsidRPr="001B767C">
        <w:rPr>
          <w:bCs/>
        </w:rPr>
        <w:t xml:space="preserve">D.  </w:t>
      </w:r>
      <w:r>
        <w:rPr>
          <w:bCs/>
        </w:rPr>
        <w:t>_________________________________</w:t>
      </w:r>
      <w:r w:rsidRPr="001B767C">
        <w:rPr>
          <w:bCs/>
        </w:rPr>
        <w:t xml:space="preserve"> </w:t>
      </w:r>
      <w:r w:rsidR="001B767C" w:rsidRPr="001B767C">
        <w:rPr>
          <w:bCs/>
        </w:rPr>
        <w:t>(1 John 2:2; 4:10) – Christ’s blood is the payment, appeasement, satisfaction for our sin before God (Rom. 3:25</w:t>
      </w:r>
      <w:proofErr w:type="gramStart"/>
      <w:r w:rsidR="001B767C" w:rsidRPr="001B767C">
        <w:rPr>
          <w:bCs/>
        </w:rPr>
        <w:t>;  Eph</w:t>
      </w:r>
      <w:proofErr w:type="gramEnd"/>
      <w:r w:rsidR="001B767C" w:rsidRPr="001B767C">
        <w:rPr>
          <w:bCs/>
        </w:rPr>
        <w:t>. 2:13).</w:t>
      </w:r>
    </w:p>
    <w:p w14:paraId="473CA58B" w14:textId="7344EE8B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1.  Man is under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 xml:space="preserve">(Rom. 1:18).  His sins deserve a payment or </w:t>
      </w:r>
      <w:proofErr w:type="gramStart"/>
      <w:r w:rsidRPr="001B767C">
        <w:rPr>
          <w:bCs/>
        </w:rPr>
        <w:t>penalty which</w:t>
      </w:r>
      <w:proofErr w:type="gramEnd"/>
      <w:r w:rsidRPr="001B767C">
        <w:rPr>
          <w:bCs/>
        </w:rPr>
        <w:t xml:space="preserve"> is death (Rom. 6:23).  </w:t>
      </w:r>
    </w:p>
    <w:p w14:paraId="7CA7AE8B" w14:textId="344DF6DF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2.  Christ did not desire us to experience that penalty; thus, He </w:t>
      </w:r>
      <w:r w:rsidR="00302A68">
        <w:rPr>
          <w:bCs/>
        </w:rPr>
        <w:t xml:space="preserve">_________________________________ </w:t>
      </w:r>
      <w:r w:rsidRPr="001B767C">
        <w:rPr>
          <w:bCs/>
        </w:rPr>
        <w:t>with His blood  (Eph. 2:13).</w:t>
      </w:r>
    </w:p>
    <w:p w14:paraId="77131D46" w14:textId="3DC222C4" w:rsidR="001B767C" w:rsidRPr="001B767C" w:rsidRDefault="009A7FF4" w:rsidP="001B767C">
      <w:pPr>
        <w:rPr>
          <w:bCs/>
        </w:rPr>
      </w:pPr>
      <w:r>
        <w:rPr>
          <w:bCs/>
        </w:rPr>
        <w:t xml:space="preserve"> </w:t>
      </w:r>
      <w:r w:rsidR="00302A68">
        <w:rPr>
          <w:bCs/>
        </w:rPr>
        <w:t xml:space="preserve"> </w:t>
      </w:r>
      <w:r w:rsidR="001B767C" w:rsidRPr="001B767C">
        <w:rPr>
          <w:bCs/>
        </w:rPr>
        <w:t xml:space="preserve">E. 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="001B767C" w:rsidRPr="001B767C">
        <w:rPr>
          <w:bCs/>
        </w:rPr>
        <w:t>(Acts 10:43) – the putting away of our sins (Heb. 9:26).</w:t>
      </w:r>
    </w:p>
    <w:p w14:paraId="33570150" w14:textId="5BBCA0AD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</w:t>
      </w:r>
      <w:r w:rsidR="00302A68">
        <w:rPr>
          <w:bCs/>
        </w:rPr>
        <w:t xml:space="preserve"> </w:t>
      </w:r>
      <w:r w:rsidRPr="001B767C">
        <w:rPr>
          <w:bCs/>
        </w:rPr>
        <w:t xml:space="preserve">F.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(Luke 1:68; Gal. 3:13; Rev. 5:9) – to buy back, to pay a ransom price (Heb. 9:12).</w:t>
      </w:r>
    </w:p>
    <w:p w14:paraId="2BDA2FB5" w14:textId="4B592297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 - Christ paid the price of our sin with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(1 Pet. 1:18, 19).</w:t>
      </w:r>
    </w:p>
    <w:p w14:paraId="6C64FDD4" w14:textId="201F7869" w:rsidR="001B767C" w:rsidRPr="001B767C" w:rsidRDefault="001B767C" w:rsidP="001B767C">
      <w:pPr>
        <w:rPr>
          <w:bCs/>
        </w:rPr>
      </w:pPr>
      <w:r w:rsidRPr="001B767C">
        <w:rPr>
          <w:bCs/>
        </w:rPr>
        <w:lastRenderedPageBreak/>
        <w:t xml:space="preserve">   G. 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(Titus 3:5) – to make new or alive</w:t>
      </w:r>
    </w:p>
    <w:p w14:paraId="796AAE5D" w14:textId="77777777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 - Christ gives us a new </w:t>
      </w:r>
      <w:proofErr w:type="gramStart"/>
      <w:r w:rsidRPr="001B767C">
        <w:rPr>
          <w:bCs/>
        </w:rPr>
        <w:t>nature which</w:t>
      </w:r>
      <w:proofErr w:type="gramEnd"/>
      <w:r w:rsidRPr="001B767C">
        <w:rPr>
          <w:bCs/>
        </w:rPr>
        <w:t xml:space="preserve"> results from the new birth (John 3:3; Eph. 4:24).</w:t>
      </w:r>
    </w:p>
    <w:p w14:paraId="0CB02BD6" w14:textId="7ADD856E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H. 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(Rom. 5:12; 1 Cor. 15:22) – adding to the account of someone</w:t>
      </w:r>
    </w:p>
    <w:p w14:paraId="5D8E6291" w14:textId="7DA5A6FF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1.  Adam’s sin was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(Rom. 5:12).</w:t>
      </w:r>
    </w:p>
    <w:p w14:paraId="3A684CDD" w14:textId="225443A7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2.  Our sin was added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(Isa. 53:5, 11; 1 Pet. 2:24).</w:t>
      </w:r>
    </w:p>
    <w:p w14:paraId="4E597B3F" w14:textId="04FE8261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3.  God’s righteousness is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(Phil. 3:7-9).</w:t>
      </w:r>
    </w:p>
    <w:p w14:paraId="1D14264D" w14:textId="359850B5" w:rsidR="001B767C" w:rsidRPr="001B767C" w:rsidRDefault="009A7FF4" w:rsidP="001B767C">
      <w:pPr>
        <w:rPr>
          <w:bCs/>
        </w:rPr>
      </w:pPr>
      <w:r>
        <w:rPr>
          <w:bCs/>
        </w:rPr>
        <w:t xml:space="preserve">   </w:t>
      </w:r>
      <w:r w:rsidR="001B767C" w:rsidRPr="001B767C">
        <w:rPr>
          <w:bCs/>
        </w:rPr>
        <w:t xml:space="preserve">I. 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="001B767C" w:rsidRPr="001B767C">
        <w:rPr>
          <w:bCs/>
        </w:rPr>
        <w:t xml:space="preserve">(Gal. 4:4, 5) – to take on or make a son </w:t>
      </w:r>
    </w:p>
    <w:p w14:paraId="290E1CE9" w14:textId="1D82DFDF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  -  At salvation we are </w:t>
      </w:r>
      <w:r w:rsidR="00302A68">
        <w:rPr>
          <w:bCs/>
        </w:rPr>
        <w:t xml:space="preserve">_________________________________ </w:t>
      </w:r>
      <w:r w:rsidRPr="001B767C">
        <w:rPr>
          <w:bCs/>
        </w:rPr>
        <w:t>of God and are able to enjoy all the privileges that accompany this.</w:t>
      </w:r>
    </w:p>
    <w:p w14:paraId="1D77CE52" w14:textId="00F4905A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</w:t>
      </w:r>
      <w:r w:rsidR="009A7FF4">
        <w:rPr>
          <w:bCs/>
        </w:rPr>
        <w:t xml:space="preserve"> </w:t>
      </w:r>
      <w:r w:rsidRPr="001B767C">
        <w:rPr>
          <w:bCs/>
        </w:rPr>
        <w:t xml:space="preserve">J. 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(Rom. 5:1; 3:24) – The judicial act of God whereby a sinner is declared righteous.</w:t>
      </w:r>
    </w:p>
    <w:p w14:paraId="1832D1B2" w14:textId="12CFE365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K. 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(John 17:19; Eph. 5:25, 26; 1 Thess. 4:3; 5:23) – to be set apart by and for God</w:t>
      </w:r>
    </w:p>
    <w:p w14:paraId="70A34C17" w14:textId="36959053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1.  </w:t>
      </w:r>
      <w:r w:rsidR="00302A68">
        <w:rPr>
          <w:bCs/>
        </w:rPr>
        <w:t>_________________________________</w:t>
      </w:r>
      <w:proofErr w:type="gramStart"/>
      <w:r w:rsidRPr="001B767C">
        <w:rPr>
          <w:bCs/>
        </w:rPr>
        <w:t>occurs</w:t>
      </w:r>
      <w:proofErr w:type="gramEnd"/>
      <w:r w:rsidRPr="001B767C">
        <w:rPr>
          <w:bCs/>
        </w:rPr>
        <w:t xml:space="preserve"> at salvation (Hebrews 10:10), while progressive sanctification occurs throughout the believer’s life as he is conformed to the image of Christ (Rom. 12:2; 2 Cor. 4:16; 1 John 3:3).</w:t>
      </w:r>
    </w:p>
    <w:p w14:paraId="43AAF190" w14:textId="67E2DA61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2.  </w:t>
      </w:r>
      <w:r w:rsidR="00302A68">
        <w:rPr>
          <w:bCs/>
        </w:rPr>
        <w:t>_________________________________</w:t>
      </w:r>
      <w:proofErr w:type="gramStart"/>
      <w:r w:rsidRPr="001B767C">
        <w:rPr>
          <w:bCs/>
        </w:rPr>
        <w:t>will</w:t>
      </w:r>
      <w:proofErr w:type="gramEnd"/>
      <w:r w:rsidRPr="001B767C">
        <w:rPr>
          <w:bCs/>
        </w:rPr>
        <w:t xml:space="preserve"> occur when we are eternally with the Lord.</w:t>
      </w:r>
    </w:p>
    <w:p w14:paraId="1001E7AC" w14:textId="218EB5F6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L. 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 xml:space="preserve">(Rom. 8:30, 18; 1 Cor. 15:43) – This is the culmination of our salvation experience in which we are completed in Christ.  </w:t>
      </w:r>
    </w:p>
    <w:p w14:paraId="34217A77" w14:textId="4CA11C63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 - It results in a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(Phil. 3:21; 1 Cor. 15:44, 49) and the pleasure of eternity with the Lord (1 Thess. 4:17).</w:t>
      </w:r>
    </w:p>
    <w:p w14:paraId="2E1126A5" w14:textId="0FDDE555" w:rsidR="001B767C" w:rsidRPr="001B767C" w:rsidRDefault="009A7FF4" w:rsidP="001B767C">
      <w:pPr>
        <w:rPr>
          <w:bCs/>
        </w:rPr>
      </w:pPr>
      <w:r>
        <w:rPr>
          <w:bCs/>
        </w:rPr>
        <w:t xml:space="preserve">  </w:t>
      </w:r>
      <w:r w:rsidR="001B767C" w:rsidRPr="001B767C">
        <w:rPr>
          <w:bCs/>
        </w:rPr>
        <w:t xml:space="preserve">M.  </w:t>
      </w:r>
      <w:r w:rsidR="00302A68">
        <w:rPr>
          <w:bCs/>
        </w:rPr>
        <w:t>_________________________________</w:t>
      </w:r>
      <w:r w:rsidR="001B767C" w:rsidRPr="001B767C">
        <w:rPr>
          <w:bCs/>
        </w:rPr>
        <w:t xml:space="preserve"> – God has a plan and He arranges things to happen according to that plan (Matt. 28:16; Rom. 13:1; Acts 13:48).</w:t>
      </w:r>
    </w:p>
    <w:p w14:paraId="63044E99" w14:textId="5B3C5D7F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N. 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(Acts 15:18; Rom. 11:1, 2; 1 Pet. 1:2) – to know beforehand</w:t>
      </w:r>
    </w:p>
    <w:p w14:paraId="37482870" w14:textId="4B9EF7ED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1.  God knows the </w:t>
      </w:r>
      <w:r w:rsidR="00302A68">
        <w:rPr>
          <w:bCs/>
        </w:rPr>
        <w:t>_________________________________</w:t>
      </w:r>
      <w:r w:rsidRPr="001B767C">
        <w:rPr>
          <w:bCs/>
        </w:rPr>
        <w:t>.</w:t>
      </w:r>
    </w:p>
    <w:p w14:paraId="664416E5" w14:textId="2EA761C4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2.  He knew from eternity past those who would receive Him and </w:t>
      </w:r>
      <w:r w:rsidR="00302A68">
        <w:rPr>
          <w:bCs/>
        </w:rPr>
        <w:t>_________________________________</w:t>
      </w:r>
      <w:r w:rsidRPr="001B767C">
        <w:rPr>
          <w:bCs/>
        </w:rPr>
        <w:t>.</w:t>
      </w:r>
    </w:p>
    <w:p w14:paraId="5D2F3099" w14:textId="4F6506DE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O. 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(Rom. 8:33; Eph. 1:4; 2 Thess. 2:13)  – to select from a group  </w:t>
      </w:r>
    </w:p>
    <w:p w14:paraId="76683C83" w14:textId="77777777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  - God in eternity past selected those who would trust Him. </w:t>
      </w:r>
    </w:p>
    <w:p w14:paraId="17E6731D" w14:textId="3AA976D9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P. 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(Rom. 8:29, 30; Eph. 1:9-12) – to determine beforehand</w:t>
      </w:r>
    </w:p>
    <w:p w14:paraId="7EDAED62" w14:textId="403F9D8C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  - Christ </w:t>
      </w:r>
      <w:r w:rsidR="00302A68">
        <w:rPr>
          <w:bCs/>
        </w:rPr>
        <w:t xml:space="preserve">_________________________________ </w:t>
      </w:r>
      <w:r w:rsidRPr="001B767C">
        <w:rPr>
          <w:bCs/>
        </w:rPr>
        <w:t>a plan for history and to set apart a people.</w:t>
      </w:r>
    </w:p>
    <w:p w14:paraId="2FD1BE3E" w14:textId="6ADB6E80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Q. 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– </w:t>
      </w:r>
      <w:proofErr w:type="gramStart"/>
      <w:r w:rsidRPr="001B767C">
        <w:rPr>
          <w:bCs/>
        </w:rPr>
        <w:t>to</w:t>
      </w:r>
      <w:proofErr w:type="gramEnd"/>
      <w:r w:rsidRPr="001B767C">
        <w:rPr>
          <w:bCs/>
        </w:rPr>
        <w:t xml:space="preserve"> summon</w:t>
      </w:r>
    </w:p>
    <w:p w14:paraId="1C7C0AE5" w14:textId="720A593C" w:rsidR="001B767C" w:rsidRDefault="001B767C" w:rsidP="001B767C">
      <w:pPr>
        <w:rPr>
          <w:bCs/>
        </w:rPr>
      </w:pPr>
      <w:r w:rsidRPr="001B767C">
        <w:rPr>
          <w:bCs/>
        </w:rPr>
        <w:t xml:space="preserve">        - God calls His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 xml:space="preserve">(Rom. 8:30; 1 Thess. 2:12; 2 Tim. 1:9). </w:t>
      </w:r>
    </w:p>
    <w:p w14:paraId="4DE7D1CD" w14:textId="77777777" w:rsidR="009A7FF4" w:rsidRPr="001B767C" w:rsidRDefault="009A7FF4" w:rsidP="001B767C">
      <w:pPr>
        <w:rPr>
          <w:bCs/>
        </w:rPr>
      </w:pPr>
    </w:p>
    <w:p w14:paraId="5DBAB9C6" w14:textId="4B2E31C3" w:rsidR="00302A68" w:rsidRPr="00AD0742" w:rsidRDefault="00302A68" w:rsidP="009A7FF4">
      <w:pPr>
        <w:rPr>
          <w:b/>
          <w:bCs/>
        </w:rPr>
      </w:pPr>
      <w:bookmarkStart w:id="0" w:name="_GoBack"/>
      <w:r w:rsidRPr="00AD0742">
        <w:rPr>
          <w:b/>
          <w:bCs/>
        </w:rPr>
        <w:t>V.  THE _________________________________ OF SALVATION</w:t>
      </w:r>
    </w:p>
    <w:bookmarkEnd w:id="0"/>
    <w:p w14:paraId="5F75BED0" w14:textId="77777777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A.  The assurance of salvation</w:t>
      </w:r>
    </w:p>
    <w:p w14:paraId="43262241" w14:textId="6AAC2F70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1.  A person can know </w:t>
      </w:r>
      <w:r w:rsidR="00302A68">
        <w:rPr>
          <w:bCs/>
        </w:rPr>
        <w:t>_________________________________</w:t>
      </w:r>
      <w:r w:rsidRPr="001B767C">
        <w:rPr>
          <w:bCs/>
        </w:rPr>
        <w:t xml:space="preserve"> that they are saved (1 John 5:13).</w:t>
      </w:r>
    </w:p>
    <w:p w14:paraId="28FCF8A6" w14:textId="706FEE7D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   - Persons should </w:t>
      </w:r>
      <w:r w:rsidR="00302A68">
        <w:rPr>
          <w:bCs/>
        </w:rPr>
        <w:t xml:space="preserve">_________________________________ </w:t>
      </w:r>
      <w:r w:rsidRPr="001B767C">
        <w:rPr>
          <w:bCs/>
        </w:rPr>
        <w:t>to see whether or not they are true believers (2 Cor. 13:5).</w:t>
      </w:r>
    </w:p>
    <w:p w14:paraId="0BDBB467" w14:textId="09ADC4B6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2.  At salvation we are </w:t>
      </w:r>
      <w:r w:rsidR="00302A68">
        <w:rPr>
          <w:bCs/>
        </w:rPr>
        <w:t>_________________________________</w:t>
      </w:r>
      <w:r w:rsidR="00302A68" w:rsidRPr="001B767C">
        <w:rPr>
          <w:bCs/>
        </w:rPr>
        <w:t xml:space="preserve"> </w:t>
      </w:r>
      <w:r w:rsidRPr="001B767C">
        <w:rPr>
          <w:bCs/>
        </w:rPr>
        <w:t>(John 3:3) into a new family, the family of God (John 1:12).</w:t>
      </w:r>
    </w:p>
    <w:p w14:paraId="06A47A76" w14:textId="7152043D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3.  After salvation, we have a new Father who will never reject or </w:t>
      </w:r>
      <w:r w:rsidR="005F057A">
        <w:rPr>
          <w:bCs/>
        </w:rPr>
        <w:t>_________________________________</w:t>
      </w:r>
      <w:r w:rsidR="005F057A" w:rsidRPr="001B767C">
        <w:rPr>
          <w:bCs/>
        </w:rPr>
        <w:t xml:space="preserve"> </w:t>
      </w:r>
      <w:r w:rsidRPr="001B767C">
        <w:rPr>
          <w:bCs/>
        </w:rPr>
        <w:t xml:space="preserve">(Heb. 13:5; Ps. 37:28). </w:t>
      </w:r>
    </w:p>
    <w:p w14:paraId="20CBDDD4" w14:textId="3C168DB5" w:rsidR="001B767C" w:rsidRPr="001B767C" w:rsidRDefault="009A7FF4" w:rsidP="001B767C">
      <w:pPr>
        <w:rPr>
          <w:bCs/>
        </w:rPr>
      </w:pPr>
      <w:r>
        <w:rPr>
          <w:bCs/>
        </w:rPr>
        <w:t xml:space="preserve"> </w:t>
      </w:r>
      <w:r w:rsidR="001B767C" w:rsidRPr="001B767C">
        <w:rPr>
          <w:bCs/>
        </w:rPr>
        <w:t xml:space="preserve">B.  The </w:t>
      </w:r>
      <w:r w:rsidR="005F057A">
        <w:rPr>
          <w:bCs/>
        </w:rPr>
        <w:t>_________________________________</w:t>
      </w:r>
      <w:r w:rsidR="001B767C" w:rsidRPr="001B767C">
        <w:rPr>
          <w:bCs/>
        </w:rPr>
        <w:t xml:space="preserve"> of the believer’s salvation</w:t>
      </w:r>
    </w:p>
    <w:p w14:paraId="4809C47D" w14:textId="6E05478B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1. Salvation is referred to as </w:t>
      </w:r>
      <w:r w:rsidR="005F057A">
        <w:rPr>
          <w:bCs/>
        </w:rPr>
        <w:t>_________________________________</w:t>
      </w:r>
      <w:r w:rsidRPr="001B767C">
        <w:rPr>
          <w:bCs/>
        </w:rPr>
        <w:t>. If it could be lost, it would be far from being eternal (John 3:16).</w:t>
      </w:r>
    </w:p>
    <w:p w14:paraId="39C3CB46" w14:textId="38345B61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2. God </w:t>
      </w:r>
      <w:r w:rsidR="005F057A">
        <w:rPr>
          <w:bCs/>
        </w:rPr>
        <w:t>_________________________________</w:t>
      </w:r>
      <w:r w:rsidR="005F057A">
        <w:rPr>
          <w:bCs/>
        </w:rPr>
        <w:t xml:space="preserve"> </w:t>
      </w:r>
      <w:r w:rsidRPr="001B767C">
        <w:rPr>
          <w:bCs/>
        </w:rPr>
        <w:t>the same, not believing that some sins are worse than others (Ps. 5:5; Matt 5:28).</w:t>
      </w:r>
    </w:p>
    <w:p w14:paraId="275A0A6F" w14:textId="5CD0C203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3.  Since at salvation God becomes our Heavenly Father, </w:t>
      </w:r>
      <w:r w:rsidR="005F057A">
        <w:rPr>
          <w:bCs/>
        </w:rPr>
        <w:t>_________________________________</w:t>
      </w:r>
      <w:r w:rsidR="005F057A">
        <w:rPr>
          <w:bCs/>
        </w:rPr>
        <w:t xml:space="preserve"> </w:t>
      </w:r>
      <w:r w:rsidRPr="001B767C">
        <w:rPr>
          <w:bCs/>
        </w:rPr>
        <w:t>that relationship to cease (John 1:12)?</w:t>
      </w:r>
    </w:p>
    <w:p w14:paraId="444EFB2C" w14:textId="10F47BE3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4.  Works did not bring about our salvation; thus, works cannot </w:t>
      </w:r>
      <w:r w:rsidR="005F057A">
        <w:rPr>
          <w:bCs/>
        </w:rPr>
        <w:t>_________________________________</w:t>
      </w:r>
      <w:r w:rsidR="005F057A" w:rsidRPr="001B767C">
        <w:rPr>
          <w:bCs/>
        </w:rPr>
        <w:t xml:space="preserve"> </w:t>
      </w:r>
      <w:r w:rsidRPr="001B767C">
        <w:rPr>
          <w:bCs/>
        </w:rPr>
        <w:t>(Titus 3:5).</w:t>
      </w:r>
    </w:p>
    <w:p w14:paraId="25069F54" w14:textId="2BBC58C0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5.  Our salvation is not </w:t>
      </w:r>
      <w:r w:rsidR="005F057A">
        <w:rPr>
          <w:bCs/>
        </w:rPr>
        <w:t>_________________________________</w:t>
      </w:r>
      <w:r w:rsidR="005F057A">
        <w:rPr>
          <w:bCs/>
        </w:rPr>
        <w:t xml:space="preserve"> </w:t>
      </w:r>
      <w:r w:rsidRPr="001B767C">
        <w:rPr>
          <w:bCs/>
        </w:rPr>
        <w:t>but on the finished work of Christ on the Cross (1 John 5:11).</w:t>
      </w:r>
    </w:p>
    <w:p w14:paraId="4BB153BA" w14:textId="629F5CB5" w:rsidR="001B767C" w:rsidRPr="001B767C" w:rsidRDefault="009A7FF4" w:rsidP="001B767C">
      <w:pPr>
        <w:rPr>
          <w:bCs/>
        </w:rPr>
      </w:pPr>
      <w:r>
        <w:rPr>
          <w:bCs/>
        </w:rPr>
        <w:t xml:space="preserve">      </w:t>
      </w:r>
      <w:r w:rsidR="001B767C" w:rsidRPr="001B767C">
        <w:rPr>
          <w:bCs/>
        </w:rPr>
        <w:t xml:space="preserve">6.  Those condemned to Hell </w:t>
      </w:r>
      <w:r w:rsidR="005F057A">
        <w:rPr>
          <w:bCs/>
        </w:rPr>
        <w:t>_________________________________</w:t>
      </w:r>
      <w:r w:rsidR="005F057A">
        <w:rPr>
          <w:bCs/>
        </w:rPr>
        <w:t xml:space="preserve"> </w:t>
      </w:r>
      <w:r w:rsidR="001B767C" w:rsidRPr="001B767C">
        <w:rPr>
          <w:bCs/>
        </w:rPr>
        <w:t>by Christ (Matt. 7:23).</w:t>
      </w:r>
    </w:p>
    <w:p w14:paraId="6CE5F3AA" w14:textId="3268E775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7.  The Bible tells us our </w:t>
      </w:r>
      <w:r w:rsidR="005F057A">
        <w:rPr>
          <w:bCs/>
        </w:rPr>
        <w:t>_________________________________</w:t>
      </w:r>
      <w:r w:rsidR="005F057A" w:rsidRPr="001B767C">
        <w:rPr>
          <w:bCs/>
        </w:rPr>
        <w:t xml:space="preserve"> </w:t>
      </w:r>
      <w:r w:rsidRPr="001B767C">
        <w:rPr>
          <w:bCs/>
        </w:rPr>
        <w:t>(1 Thess. 5:23, 24; Jude 1).</w:t>
      </w:r>
    </w:p>
    <w:p w14:paraId="4CC1AC94" w14:textId="16A6313C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8.  We as believers are sealed by the </w:t>
      </w:r>
      <w:r w:rsidR="005F057A">
        <w:rPr>
          <w:bCs/>
        </w:rPr>
        <w:t>_________________________________</w:t>
      </w:r>
      <w:r w:rsidR="005F057A" w:rsidRPr="001B767C">
        <w:rPr>
          <w:bCs/>
        </w:rPr>
        <w:t xml:space="preserve"> </w:t>
      </w:r>
      <w:r w:rsidRPr="001B767C">
        <w:rPr>
          <w:bCs/>
        </w:rPr>
        <w:t>(2 Cor.1</w:t>
      </w:r>
      <w:proofErr w:type="gramStart"/>
      <w:r w:rsidRPr="001B767C">
        <w:rPr>
          <w:bCs/>
        </w:rPr>
        <w:t>:22</w:t>
      </w:r>
      <w:proofErr w:type="gramEnd"/>
      <w:r w:rsidRPr="001B767C">
        <w:rPr>
          <w:bCs/>
        </w:rPr>
        <w:t>; 5:5; Eph. 1:13, 14; 4:30).</w:t>
      </w:r>
    </w:p>
    <w:p w14:paraId="3D06924B" w14:textId="33FC3433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  9.  Our salvation is in the </w:t>
      </w:r>
      <w:r w:rsidR="005F057A">
        <w:rPr>
          <w:bCs/>
        </w:rPr>
        <w:t>_________________________________</w:t>
      </w:r>
      <w:r w:rsidRPr="001B767C">
        <w:rPr>
          <w:bCs/>
        </w:rPr>
        <w:t xml:space="preserve"> and the Father (John 10:28, 29).</w:t>
      </w:r>
    </w:p>
    <w:p w14:paraId="402709A2" w14:textId="47459FE3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10.  Our salvation is not based </w:t>
      </w:r>
      <w:r w:rsidR="005F057A">
        <w:rPr>
          <w:bCs/>
        </w:rPr>
        <w:t>_________________________________</w:t>
      </w:r>
      <w:r w:rsidRPr="001B767C">
        <w:rPr>
          <w:bCs/>
        </w:rPr>
        <w:t>, but is based entirely on the Word of God (1 John 5:11-13).</w:t>
      </w:r>
    </w:p>
    <w:p w14:paraId="34A96325" w14:textId="34563420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11.  Christ is the One who </w:t>
      </w:r>
      <w:r w:rsidR="005F057A">
        <w:rPr>
          <w:bCs/>
        </w:rPr>
        <w:t>_________________________________</w:t>
      </w:r>
      <w:r w:rsidR="005F057A">
        <w:rPr>
          <w:bCs/>
        </w:rPr>
        <w:t xml:space="preserve"> </w:t>
      </w:r>
      <w:r w:rsidRPr="001B767C">
        <w:rPr>
          <w:bCs/>
        </w:rPr>
        <w:t>of salvation in a person and He will complete it (Phil. 1:6).</w:t>
      </w:r>
    </w:p>
    <w:p w14:paraId="614D4D5E" w14:textId="36FA2A25" w:rsidR="001B767C" w:rsidRPr="001B767C" w:rsidRDefault="001B767C" w:rsidP="001B767C">
      <w:pPr>
        <w:rPr>
          <w:bCs/>
        </w:rPr>
      </w:pPr>
      <w:r w:rsidRPr="001B767C">
        <w:rPr>
          <w:bCs/>
        </w:rPr>
        <w:t xml:space="preserve">    12.  Nothing </w:t>
      </w:r>
      <w:r w:rsidR="005F057A">
        <w:rPr>
          <w:bCs/>
        </w:rPr>
        <w:t>_________________________________</w:t>
      </w:r>
      <w:r w:rsidR="005F057A">
        <w:rPr>
          <w:bCs/>
        </w:rPr>
        <w:t xml:space="preserve"> </w:t>
      </w:r>
      <w:r w:rsidRPr="001B767C">
        <w:rPr>
          <w:bCs/>
        </w:rPr>
        <w:t>from the love we have in Christ Jesus (Rom. 8:35-39).</w:t>
      </w:r>
    </w:p>
    <w:p w14:paraId="3C43DDF3" w14:textId="77777777" w:rsidR="000532D6" w:rsidRPr="001B767C" w:rsidRDefault="000532D6" w:rsidP="001B767C"/>
    <w:sectPr w:rsidR="000532D6" w:rsidRPr="001B767C" w:rsidSect="006875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7D2"/>
    <w:multiLevelType w:val="hybridMultilevel"/>
    <w:tmpl w:val="3026AFAC"/>
    <w:lvl w:ilvl="0" w:tplc="E056FCE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2CD02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4BE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076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E44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8873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CB8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6E39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8223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4F3D99"/>
    <w:multiLevelType w:val="hybridMultilevel"/>
    <w:tmpl w:val="88D60AF0"/>
    <w:lvl w:ilvl="0" w:tplc="FF6469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44A3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0A9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8BF5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6BA4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7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826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2CF1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AD13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690721"/>
    <w:multiLevelType w:val="hybridMultilevel"/>
    <w:tmpl w:val="50AA20AE"/>
    <w:lvl w:ilvl="0" w:tplc="1DBC1F1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ED2C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61B9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615B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24B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2BA8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AB42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EE0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026F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B70EA5"/>
    <w:multiLevelType w:val="hybridMultilevel"/>
    <w:tmpl w:val="17AA378E"/>
    <w:lvl w:ilvl="0" w:tplc="B544A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A6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07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AC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2C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85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ED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CE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76A5"/>
    <w:multiLevelType w:val="hybridMultilevel"/>
    <w:tmpl w:val="F67EC6B0"/>
    <w:lvl w:ilvl="0" w:tplc="F214B45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DEBBB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06DD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81A8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A875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87F6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6045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CAC22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EDC1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252412"/>
    <w:multiLevelType w:val="hybridMultilevel"/>
    <w:tmpl w:val="0DAAAE66"/>
    <w:lvl w:ilvl="0" w:tplc="0E1490A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422E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0088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0CCD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EE8DB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E48B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F8DC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D70EE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97A10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760CF"/>
    <w:multiLevelType w:val="hybridMultilevel"/>
    <w:tmpl w:val="607AA2DE"/>
    <w:lvl w:ilvl="0" w:tplc="CF28ADC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62859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68D82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6B98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CF4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6132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8C2BD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EE1B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0E97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4D31DD5"/>
    <w:multiLevelType w:val="hybridMultilevel"/>
    <w:tmpl w:val="4C026E48"/>
    <w:lvl w:ilvl="0" w:tplc="29EEF1E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A683E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2334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3CC40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280C6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8FF4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C0C2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E26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62B2C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5510B3A"/>
    <w:multiLevelType w:val="hybridMultilevel"/>
    <w:tmpl w:val="E7E628C0"/>
    <w:lvl w:ilvl="0" w:tplc="DB8E76C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240F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16EE6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4C91F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8AB9E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2E9C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34451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169E4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AC2E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F77C24"/>
    <w:multiLevelType w:val="hybridMultilevel"/>
    <w:tmpl w:val="8A6A9D44"/>
    <w:lvl w:ilvl="0" w:tplc="AB4CFE2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D09CB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8C1D0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CE6F7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8FA1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672D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400FB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669C9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6B74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FF5FF7"/>
    <w:multiLevelType w:val="hybridMultilevel"/>
    <w:tmpl w:val="C0725668"/>
    <w:lvl w:ilvl="0" w:tplc="44CCC0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94F48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F0936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16D32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861A0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5C65F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CA0E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0D99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2C10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B0340A2"/>
    <w:multiLevelType w:val="hybridMultilevel"/>
    <w:tmpl w:val="ADF8A34A"/>
    <w:lvl w:ilvl="0" w:tplc="B7D4C7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0538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AD94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498E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246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D4D19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2DDF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2F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83BC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E6C10F7"/>
    <w:multiLevelType w:val="hybridMultilevel"/>
    <w:tmpl w:val="0D20EDF4"/>
    <w:lvl w:ilvl="0" w:tplc="6DBC43B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72F15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E270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84B7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5C64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8698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A91A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47D4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D6A9A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6F76992"/>
    <w:multiLevelType w:val="hybridMultilevel"/>
    <w:tmpl w:val="B33232CC"/>
    <w:lvl w:ilvl="0" w:tplc="42D0877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5E71C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E829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4FF3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76B27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62D8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AA48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8B8D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0B0A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9EB1CFF"/>
    <w:multiLevelType w:val="hybridMultilevel"/>
    <w:tmpl w:val="4EC09062"/>
    <w:lvl w:ilvl="0" w:tplc="6FF0C81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A789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A2E83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26A70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70B1D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EAEFD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4BF0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A0CF9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6FFD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A423FED"/>
    <w:multiLevelType w:val="hybridMultilevel"/>
    <w:tmpl w:val="315C09D8"/>
    <w:lvl w:ilvl="0" w:tplc="1848C1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6F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214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285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21A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869C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872D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2EE9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A448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B9C0556"/>
    <w:multiLevelType w:val="hybridMultilevel"/>
    <w:tmpl w:val="A8E6F300"/>
    <w:lvl w:ilvl="0" w:tplc="FD22B19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248C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A4DB7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EF8E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82A32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84F7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66C89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F2AC5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2007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79E37D4"/>
    <w:multiLevelType w:val="hybridMultilevel"/>
    <w:tmpl w:val="E01C262E"/>
    <w:lvl w:ilvl="0" w:tplc="3D6494B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C0F5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082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88B6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8E7E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C9E5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CAB1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C2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A302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80D5F02"/>
    <w:multiLevelType w:val="hybridMultilevel"/>
    <w:tmpl w:val="56707E88"/>
    <w:lvl w:ilvl="0" w:tplc="9820B02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9C47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C8F8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A8F1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81AB2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325A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3C11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64C6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6ED4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0363"/>
    <w:multiLevelType w:val="hybridMultilevel"/>
    <w:tmpl w:val="4ADA10BE"/>
    <w:lvl w:ilvl="0" w:tplc="86F04F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C89E2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CE398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0065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4C9A1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3CA64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296E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1E91A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BE6A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CED5611"/>
    <w:multiLevelType w:val="hybridMultilevel"/>
    <w:tmpl w:val="3FC24984"/>
    <w:lvl w:ilvl="0" w:tplc="CF5C763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0FA5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8F66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E5D0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86B73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69FF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EE88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6B3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A839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E86421A"/>
    <w:multiLevelType w:val="hybridMultilevel"/>
    <w:tmpl w:val="667E5038"/>
    <w:lvl w:ilvl="0" w:tplc="E5EA085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8943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2C4E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265A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2C669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4EFF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8EFB9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0C6C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B836E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11F653C"/>
    <w:multiLevelType w:val="hybridMultilevel"/>
    <w:tmpl w:val="F02C8D9C"/>
    <w:lvl w:ilvl="0" w:tplc="1504C0C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0E549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C767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AC00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06AF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C30A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ADB4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CE86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8C46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3617BC9"/>
    <w:multiLevelType w:val="hybridMultilevel"/>
    <w:tmpl w:val="625CE722"/>
    <w:lvl w:ilvl="0" w:tplc="85AE02B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0B7F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C12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6A9C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8BF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CA24A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834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B7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73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47A05DB"/>
    <w:multiLevelType w:val="hybridMultilevel"/>
    <w:tmpl w:val="9FFC1270"/>
    <w:lvl w:ilvl="0" w:tplc="C42AF8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1A8F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3E9D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D1ADC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F4F4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D8AA7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7DE6B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24E9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C473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54AA7"/>
    <w:multiLevelType w:val="hybridMultilevel"/>
    <w:tmpl w:val="3684D22A"/>
    <w:lvl w:ilvl="0" w:tplc="38824F7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A2DDA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CD54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82A49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50F14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50068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49EA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309CD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640E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B230D5E"/>
    <w:multiLevelType w:val="hybridMultilevel"/>
    <w:tmpl w:val="083088D2"/>
    <w:lvl w:ilvl="0" w:tplc="4C30528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696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E19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A642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49AA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E93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22CB8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85C3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AAB9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0DC2C82"/>
    <w:multiLevelType w:val="hybridMultilevel"/>
    <w:tmpl w:val="4FEA4CC2"/>
    <w:lvl w:ilvl="0" w:tplc="42E81F7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A91D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E07F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41C4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CDE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2C27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0F96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6D6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01C8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277474D"/>
    <w:multiLevelType w:val="hybridMultilevel"/>
    <w:tmpl w:val="3BD6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00914"/>
    <w:multiLevelType w:val="hybridMultilevel"/>
    <w:tmpl w:val="F600DFE2"/>
    <w:lvl w:ilvl="0" w:tplc="82EE56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6A88E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8FA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0DD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059C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05B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4CC3B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2CB1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DA143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8D75B43"/>
    <w:multiLevelType w:val="hybridMultilevel"/>
    <w:tmpl w:val="DC368322"/>
    <w:lvl w:ilvl="0" w:tplc="45C4079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F8546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621A2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622B5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70A2A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D603F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4CB7A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20426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34E14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9650462"/>
    <w:multiLevelType w:val="hybridMultilevel"/>
    <w:tmpl w:val="AA726008"/>
    <w:lvl w:ilvl="0" w:tplc="AF16569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A6F0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18AEF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FAB7E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D8E56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BC8D3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889B8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CFF4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EB23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E1B5D8D"/>
    <w:multiLevelType w:val="hybridMultilevel"/>
    <w:tmpl w:val="663EB278"/>
    <w:lvl w:ilvl="0" w:tplc="19067D5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A4491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78351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BEEB9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B60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865D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855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27C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54C8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E1F760A"/>
    <w:multiLevelType w:val="hybridMultilevel"/>
    <w:tmpl w:val="5FF48258"/>
    <w:lvl w:ilvl="0" w:tplc="E346B1E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05C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8BA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6E04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8BE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2FBC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453E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45C4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7C6B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0F94C5A"/>
    <w:multiLevelType w:val="hybridMultilevel"/>
    <w:tmpl w:val="A0CA0CEE"/>
    <w:lvl w:ilvl="0" w:tplc="4518FC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A7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2BE8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F2CD9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2D6B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615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62C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AC98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45E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4257689"/>
    <w:multiLevelType w:val="hybridMultilevel"/>
    <w:tmpl w:val="831E7A48"/>
    <w:lvl w:ilvl="0" w:tplc="843ED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DC21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30CD5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6FAEE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6B4DC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DC01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86FE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E642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9E05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7D36CF"/>
    <w:multiLevelType w:val="hybridMultilevel"/>
    <w:tmpl w:val="B2F62EE8"/>
    <w:lvl w:ilvl="0" w:tplc="F53ECD5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FCC89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C0E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2EF9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1AA05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A6FBD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6174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EB52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DA489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C4B2B83"/>
    <w:multiLevelType w:val="hybridMultilevel"/>
    <w:tmpl w:val="19A2BA9C"/>
    <w:lvl w:ilvl="0" w:tplc="93A6CA6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56B03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8CAA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E5EE6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D224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E6C70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1C42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F9ACF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1A72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4814E9"/>
    <w:multiLevelType w:val="hybridMultilevel"/>
    <w:tmpl w:val="EB3E35AC"/>
    <w:lvl w:ilvl="0" w:tplc="593009A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8EF6F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81E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9244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8E98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00DDF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94AB1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DA6AD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EC75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35"/>
  </w:num>
  <w:num w:numId="3">
    <w:abstractNumId w:val="37"/>
  </w:num>
  <w:num w:numId="4">
    <w:abstractNumId w:val="18"/>
  </w:num>
  <w:num w:numId="5">
    <w:abstractNumId w:val="28"/>
  </w:num>
  <w:num w:numId="6">
    <w:abstractNumId w:val="26"/>
  </w:num>
  <w:num w:numId="7">
    <w:abstractNumId w:val="15"/>
  </w:num>
  <w:num w:numId="8">
    <w:abstractNumId w:val="23"/>
  </w:num>
  <w:num w:numId="9">
    <w:abstractNumId w:val="22"/>
  </w:num>
  <w:num w:numId="10">
    <w:abstractNumId w:val="11"/>
  </w:num>
  <w:num w:numId="11">
    <w:abstractNumId w:val="21"/>
  </w:num>
  <w:num w:numId="12">
    <w:abstractNumId w:val="24"/>
  </w:num>
  <w:num w:numId="13">
    <w:abstractNumId w:val="5"/>
  </w:num>
  <w:num w:numId="14">
    <w:abstractNumId w:val="27"/>
  </w:num>
  <w:num w:numId="15">
    <w:abstractNumId w:val="34"/>
  </w:num>
  <w:num w:numId="16">
    <w:abstractNumId w:val="29"/>
  </w:num>
  <w:num w:numId="17">
    <w:abstractNumId w:val="33"/>
  </w:num>
  <w:num w:numId="18">
    <w:abstractNumId w:val="1"/>
  </w:num>
  <w:num w:numId="19">
    <w:abstractNumId w:val="2"/>
  </w:num>
  <w:num w:numId="20">
    <w:abstractNumId w:val="0"/>
  </w:num>
  <w:num w:numId="21">
    <w:abstractNumId w:val="17"/>
  </w:num>
  <w:num w:numId="22">
    <w:abstractNumId w:val="36"/>
  </w:num>
  <w:num w:numId="23">
    <w:abstractNumId w:val="4"/>
  </w:num>
  <w:num w:numId="24">
    <w:abstractNumId w:val="32"/>
  </w:num>
  <w:num w:numId="25">
    <w:abstractNumId w:val="13"/>
  </w:num>
  <w:num w:numId="26">
    <w:abstractNumId w:val="14"/>
  </w:num>
  <w:num w:numId="27">
    <w:abstractNumId w:val="38"/>
  </w:num>
  <w:num w:numId="28">
    <w:abstractNumId w:val="12"/>
  </w:num>
  <w:num w:numId="29">
    <w:abstractNumId w:val="20"/>
  </w:num>
  <w:num w:numId="30">
    <w:abstractNumId w:val="10"/>
  </w:num>
  <w:num w:numId="31">
    <w:abstractNumId w:val="8"/>
  </w:num>
  <w:num w:numId="32">
    <w:abstractNumId w:val="6"/>
  </w:num>
  <w:num w:numId="33">
    <w:abstractNumId w:val="31"/>
  </w:num>
  <w:num w:numId="34">
    <w:abstractNumId w:val="30"/>
  </w:num>
  <w:num w:numId="35">
    <w:abstractNumId w:val="16"/>
  </w:num>
  <w:num w:numId="36">
    <w:abstractNumId w:val="19"/>
  </w:num>
  <w:num w:numId="37">
    <w:abstractNumId w:val="7"/>
  </w:num>
  <w:num w:numId="38">
    <w:abstractNumId w:val="9"/>
  </w:num>
  <w:num w:numId="3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11BD5"/>
    <w:rsid w:val="000532D6"/>
    <w:rsid w:val="00116C61"/>
    <w:rsid w:val="001918DD"/>
    <w:rsid w:val="001B767C"/>
    <w:rsid w:val="002A796C"/>
    <w:rsid w:val="002E30E2"/>
    <w:rsid w:val="00302A68"/>
    <w:rsid w:val="003F0133"/>
    <w:rsid w:val="0042121F"/>
    <w:rsid w:val="00442FD3"/>
    <w:rsid w:val="004E059C"/>
    <w:rsid w:val="005F057A"/>
    <w:rsid w:val="00687587"/>
    <w:rsid w:val="006B3E40"/>
    <w:rsid w:val="0071349D"/>
    <w:rsid w:val="00714B14"/>
    <w:rsid w:val="007F1F32"/>
    <w:rsid w:val="007F2A0E"/>
    <w:rsid w:val="008E1555"/>
    <w:rsid w:val="009A7FF4"/>
    <w:rsid w:val="00A67718"/>
    <w:rsid w:val="00AD0742"/>
    <w:rsid w:val="00BF3C5B"/>
    <w:rsid w:val="00CB2B39"/>
    <w:rsid w:val="00CF26B0"/>
    <w:rsid w:val="00D0723E"/>
    <w:rsid w:val="00D63AFA"/>
    <w:rsid w:val="00E00734"/>
    <w:rsid w:val="00ED1046"/>
    <w:rsid w:val="00F00EBD"/>
    <w:rsid w:val="00F23E5E"/>
    <w:rsid w:val="00F6080A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0F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9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3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3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4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4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1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5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4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4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8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0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5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2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2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4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3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1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4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0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0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2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7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4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8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4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4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2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0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1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31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56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36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80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9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9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7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43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19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0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3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96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4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1214</Words>
  <Characters>6921</Characters>
  <Application>Microsoft Macintosh Word</Application>
  <DocSecurity>0</DocSecurity>
  <Lines>57</Lines>
  <Paragraphs>16</Paragraphs>
  <ScaleCrop>false</ScaleCrop>
  <Company>Crosswind Church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Baker</dc:creator>
  <cp:keywords/>
  <dc:description/>
  <cp:lastModifiedBy>Mike Baker</cp:lastModifiedBy>
  <cp:revision>5</cp:revision>
  <cp:lastPrinted>2013-09-16T15:32:00Z</cp:lastPrinted>
  <dcterms:created xsi:type="dcterms:W3CDTF">2013-10-17T15:17:00Z</dcterms:created>
  <dcterms:modified xsi:type="dcterms:W3CDTF">2013-10-17T15:29:00Z</dcterms:modified>
</cp:coreProperties>
</file>