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31E" w14:textId="563C39DA" w:rsidR="002A796C" w:rsidRPr="00E00734" w:rsidRDefault="003F0133" w:rsidP="007F2A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</w:t>
      </w:r>
      <w:r w:rsidR="004E059C" w:rsidRPr="00E00734">
        <w:rPr>
          <w:b/>
          <w:sz w:val="40"/>
          <w:szCs w:val="40"/>
        </w:rPr>
        <w:t>ology</w:t>
      </w:r>
      <w:r>
        <w:rPr>
          <w:b/>
          <w:sz w:val="40"/>
          <w:szCs w:val="40"/>
        </w:rPr>
        <w:t xml:space="preserve"> Proper</w:t>
      </w:r>
    </w:p>
    <w:p w14:paraId="1DC673AD" w14:textId="193EAC19" w:rsidR="002A796C" w:rsidRPr="00E00734" w:rsidRDefault="002A796C" w:rsidP="007F2A0E"/>
    <w:p w14:paraId="759BC1EE" w14:textId="6FAA71D1" w:rsidR="00000000" w:rsidRPr="003F0133" w:rsidRDefault="00442FD3" w:rsidP="003F0133">
      <w:pPr>
        <w:rPr>
          <w:bCs/>
        </w:rPr>
      </w:pPr>
      <w:r w:rsidRPr="003F0133">
        <w:rPr>
          <w:bCs/>
        </w:rPr>
        <w:t xml:space="preserve">I.  THE </w:t>
      </w:r>
      <w:r w:rsidR="003F0133">
        <w:rPr>
          <w:bCs/>
        </w:rPr>
        <w:t>_________________________________________</w:t>
      </w:r>
      <w:r w:rsidRPr="003F0133">
        <w:rPr>
          <w:bCs/>
        </w:rPr>
        <w:t xml:space="preserve"> OF GOD </w:t>
      </w:r>
    </w:p>
    <w:p w14:paraId="736BC39D" w14:textId="264C88BA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A.  The </w:t>
      </w:r>
      <w:r w:rsidR="003F0133">
        <w:rPr>
          <w:bCs/>
        </w:rPr>
        <w:t>_________________________________________</w:t>
      </w:r>
      <w:r w:rsidRPr="003F0133">
        <w:rPr>
          <w:bCs/>
        </w:rPr>
        <w:t xml:space="preserve"> of knowing Him</w:t>
      </w:r>
    </w:p>
    <w:p w14:paraId="083C5D7E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- Scripture teaches that though God is incomprehensible (Isa. 40:18) He can be known (John 14:7; 17:3; 1 John 5:20).</w:t>
      </w:r>
    </w:p>
    <w:p w14:paraId="0EDB5D34" w14:textId="538828F9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B.  The </w:t>
      </w:r>
      <w:r w:rsidR="003F0133">
        <w:rPr>
          <w:bCs/>
        </w:rPr>
        <w:t>_________</w:t>
      </w:r>
      <w:r w:rsidR="003F0133">
        <w:rPr>
          <w:bCs/>
        </w:rPr>
        <w:t>______________________________</w:t>
      </w:r>
      <w:r w:rsidRPr="003F0133">
        <w:rPr>
          <w:bCs/>
        </w:rPr>
        <w:t xml:space="preserve"> of the knowledge of God is God Himself.</w:t>
      </w:r>
    </w:p>
    <w:p w14:paraId="109350BC" w14:textId="62B1F722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C.  </w:t>
      </w:r>
      <w:r w:rsidR="003F0133">
        <w:rPr>
          <w:bCs/>
        </w:rPr>
        <w:t>_________________________________________</w:t>
      </w:r>
      <w:r w:rsidRPr="003F0133">
        <w:rPr>
          <w:bCs/>
        </w:rPr>
        <w:t xml:space="preserve"> </w:t>
      </w:r>
      <w:proofErr w:type="gramStart"/>
      <w:r w:rsidRPr="003F0133">
        <w:rPr>
          <w:bCs/>
        </w:rPr>
        <w:t>to</w:t>
      </w:r>
      <w:proofErr w:type="gramEnd"/>
      <w:r w:rsidRPr="003F0133">
        <w:rPr>
          <w:bCs/>
        </w:rPr>
        <w:t xml:space="preserve"> the knowledge of God</w:t>
      </w:r>
    </w:p>
    <w:p w14:paraId="7E8D02A7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1.  Knowledge of Him is only available as far as He will reveal it.</w:t>
      </w:r>
    </w:p>
    <w:p w14:paraId="02ABB004" w14:textId="77777777" w:rsidR="008E1555" w:rsidRDefault="008E1555" w:rsidP="008E1555">
      <w:pPr>
        <w:rPr>
          <w:bCs/>
        </w:rPr>
      </w:pPr>
      <w:r w:rsidRPr="003F0133">
        <w:rPr>
          <w:bCs/>
        </w:rPr>
        <w:t xml:space="preserve">      2.  The person must be submitted to God who is the object of the knowledge.</w:t>
      </w:r>
    </w:p>
    <w:p w14:paraId="1CCB937D" w14:textId="77777777" w:rsidR="003F0133" w:rsidRPr="003F0133" w:rsidRDefault="003F0133" w:rsidP="008E1555">
      <w:pPr>
        <w:rPr>
          <w:bCs/>
        </w:rPr>
      </w:pPr>
    </w:p>
    <w:p w14:paraId="0F8C39EF" w14:textId="34457765" w:rsidR="00000000" w:rsidRPr="003F0133" w:rsidRDefault="00442FD3" w:rsidP="003F0133">
      <w:pPr>
        <w:rPr>
          <w:bCs/>
        </w:rPr>
      </w:pPr>
      <w:r w:rsidRPr="003F0133">
        <w:rPr>
          <w:bCs/>
        </w:rPr>
        <w:t xml:space="preserve">II.  THE </w:t>
      </w:r>
      <w:r w:rsidR="003F0133">
        <w:rPr>
          <w:bCs/>
        </w:rPr>
        <w:t>_________________________________________</w:t>
      </w:r>
      <w:r w:rsidRPr="003F0133">
        <w:rPr>
          <w:bCs/>
        </w:rPr>
        <w:t xml:space="preserve"> AND REVELATION OF </w:t>
      </w:r>
      <w:r w:rsidRPr="003F0133">
        <w:rPr>
          <w:bCs/>
        </w:rPr>
        <w:t xml:space="preserve">GOD </w:t>
      </w:r>
    </w:p>
    <w:p w14:paraId="11974D50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A. Through history God has revealed Himself through both general and special revelation.</w:t>
      </w:r>
    </w:p>
    <w:p w14:paraId="747DA51D" w14:textId="394420A1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B.  Both of these revelations are </w:t>
      </w:r>
      <w:r w:rsidR="003F0133">
        <w:rPr>
          <w:bCs/>
        </w:rPr>
        <w:t>_________________________________________</w:t>
      </w:r>
      <w:r w:rsidRPr="003F0133">
        <w:rPr>
          <w:bCs/>
        </w:rPr>
        <w:t>.</w:t>
      </w:r>
    </w:p>
    <w:p w14:paraId="13344C70" w14:textId="15B32659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C.  </w:t>
      </w:r>
      <w:r w:rsidR="003F0133">
        <w:rPr>
          <w:bCs/>
        </w:rPr>
        <w:t>_________________________________________</w:t>
      </w:r>
      <w:r w:rsidRPr="003F0133">
        <w:rPr>
          <w:bCs/>
        </w:rPr>
        <w:t xml:space="preserve"> - (</w:t>
      </w:r>
      <w:proofErr w:type="gramStart"/>
      <w:r w:rsidRPr="003F0133">
        <w:rPr>
          <w:bCs/>
        </w:rPr>
        <w:t>or</w:t>
      </w:r>
      <w:proofErr w:type="gramEnd"/>
      <w:r w:rsidRPr="003F0133">
        <w:rPr>
          <w:bCs/>
        </w:rPr>
        <w:t xml:space="preserve"> Natural Theology) includes the revelation of God in the world around us, including man.</w:t>
      </w:r>
    </w:p>
    <w:p w14:paraId="586524C0" w14:textId="6252ABCC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1.  It </w:t>
      </w:r>
      <w:r w:rsidR="003F0133">
        <w:rPr>
          <w:bCs/>
        </w:rPr>
        <w:t>_________</w:t>
      </w:r>
      <w:r w:rsidR="003F0133">
        <w:rPr>
          <w:bCs/>
        </w:rPr>
        <w:t>____________________________</w:t>
      </w:r>
      <w:r w:rsidRPr="003F0133">
        <w:rPr>
          <w:bCs/>
        </w:rPr>
        <w:t xml:space="preserve"> all people (Ps. 19:2; Matt. 5:45; Acts 14:17).</w:t>
      </w:r>
    </w:p>
    <w:p w14:paraId="3B3FBF34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2.  This revelation has existed since creation giving all of mankind the opportunity to receive more revelation or reject it (Rom. 1:18-32).</w:t>
      </w:r>
    </w:p>
    <w:p w14:paraId="1797057C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-  Man, from observing the universe around him, should know there is a creator.</w:t>
      </w:r>
    </w:p>
    <w:p w14:paraId="17BA267D" w14:textId="412AA276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3.  Man is </w:t>
      </w:r>
      <w:r w:rsidR="003F0133">
        <w:rPr>
          <w:bCs/>
        </w:rPr>
        <w:t>_________________________________________</w:t>
      </w:r>
      <w:r w:rsidRPr="003F0133">
        <w:rPr>
          <w:bCs/>
        </w:rPr>
        <w:t>when he refuses to receive this revelation (Rom. 1:20).</w:t>
      </w:r>
    </w:p>
    <w:p w14:paraId="5B6344FA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a.  If man rejects the testimony of His creation, God is just in rejecting him.</w:t>
      </w:r>
    </w:p>
    <w:p w14:paraId="0A5A142C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b.  The mere acceptance of general revelation does not equal salvation faith (Acts 4:12</w:t>
      </w:r>
      <w:proofErr w:type="gramStart"/>
      <w:r w:rsidRPr="003F0133">
        <w:rPr>
          <w:bCs/>
        </w:rPr>
        <w:t>;  Rom</w:t>
      </w:r>
      <w:proofErr w:type="gramEnd"/>
      <w:r w:rsidRPr="003F0133">
        <w:rPr>
          <w:bCs/>
        </w:rPr>
        <w:t>. 10:17).</w:t>
      </w:r>
    </w:p>
    <w:p w14:paraId="3CC49E4C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c.  As man responds to this revelation God reveals more revelation (Acts 17:22, 23; 10:3-6; 2 Pet. 3:9; Heb. 11:6).</w:t>
      </w:r>
    </w:p>
    <w:p w14:paraId="4B9334E0" w14:textId="663581D2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D.  </w:t>
      </w:r>
      <w:r w:rsidR="003F0133">
        <w:rPr>
          <w:bCs/>
        </w:rPr>
        <w:t>_________________________________________</w:t>
      </w:r>
      <w:r w:rsidR="003F0133">
        <w:rPr>
          <w:bCs/>
        </w:rPr>
        <w:t xml:space="preserve"> </w:t>
      </w:r>
      <w:r w:rsidRPr="003F0133">
        <w:rPr>
          <w:bCs/>
        </w:rPr>
        <w:t>- (</w:t>
      </w:r>
      <w:proofErr w:type="gramStart"/>
      <w:r w:rsidRPr="003F0133">
        <w:rPr>
          <w:bCs/>
        </w:rPr>
        <w:t>or</w:t>
      </w:r>
      <w:proofErr w:type="gramEnd"/>
      <w:r w:rsidRPr="003F0133">
        <w:rPr>
          <w:bCs/>
        </w:rPr>
        <w:t xml:space="preserve"> Revealed Theology) is the supernatural revelation of God to man.</w:t>
      </w:r>
    </w:p>
    <w:p w14:paraId="6960410D" w14:textId="10DE30E6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1.  Christ’s </w:t>
      </w:r>
      <w:r w:rsidR="003F0133">
        <w:rPr>
          <w:bCs/>
        </w:rPr>
        <w:t>_________________________________________</w:t>
      </w:r>
      <w:r w:rsidRPr="003F0133">
        <w:rPr>
          <w:bCs/>
        </w:rPr>
        <w:t xml:space="preserve"> was a part of this revelation as He came to reveal the Father (John 1:18; 14:7).</w:t>
      </w:r>
    </w:p>
    <w:p w14:paraId="2CAC7B19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2.  After the ascension, the Spirit was promised to reveal more of this revelation (John 6:13-15; Acts 1:8).</w:t>
      </w:r>
    </w:p>
    <w:p w14:paraId="6FFB2CB8" w14:textId="52D0233C" w:rsidR="008E1555" w:rsidRDefault="008E1555" w:rsidP="008E1555">
      <w:pPr>
        <w:rPr>
          <w:bCs/>
        </w:rPr>
      </w:pPr>
      <w:r w:rsidRPr="003F0133">
        <w:rPr>
          <w:bCs/>
        </w:rPr>
        <w:t xml:space="preserve">      3.  The special revelation provided by the Bible </w:t>
      </w:r>
      <w:r w:rsidR="003F0133">
        <w:rPr>
          <w:bCs/>
        </w:rPr>
        <w:t>_________</w:t>
      </w:r>
      <w:r w:rsidR="003F0133">
        <w:rPr>
          <w:bCs/>
        </w:rPr>
        <w:t xml:space="preserve">____________________________ </w:t>
      </w:r>
      <w:r w:rsidRPr="003F0133">
        <w:rPr>
          <w:bCs/>
        </w:rPr>
        <w:t>the content of God’s message to the world.</w:t>
      </w:r>
    </w:p>
    <w:p w14:paraId="7ECA77A8" w14:textId="77777777" w:rsidR="003F0133" w:rsidRDefault="003F0133" w:rsidP="003F0133">
      <w:pPr>
        <w:rPr>
          <w:bCs/>
        </w:rPr>
      </w:pPr>
    </w:p>
    <w:p w14:paraId="11EF895B" w14:textId="70CB2AAE" w:rsidR="00000000" w:rsidRPr="003F0133" w:rsidRDefault="00442FD3" w:rsidP="003F0133">
      <w:pPr>
        <w:rPr>
          <w:bCs/>
        </w:rPr>
      </w:pPr>
      <w:r w:rsidRPr="003F0133">
        <w:rPr>
          <w:bCs/>
        </w:rPr>
        <w:t xml:space="preserve">III.  THE </w:t>
      </w:r>
      <w:r w:rsidR="003F0133">
        <w:rPr>
          <w:bCs/>
        </w:rPr>
        <w:t>_________________________________________</w:t>
      </w:r>
      <w:r w:rsidRPr="003F0133">
        <w:rPr>
          <w:bCs/>
        </w:rPr>
        <w:t xml:space="preserve"> OF GOD</w:t>
      </w:r>
    </w:p>
    <w:p w14:paraId="2D751AF0" w14:textId="4BFB9A2D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A.  God is a </w:t>
      </w:r>
      <w:r w:rsidR="003F0133">
        <w:rPr>
          <w:bCs/>
        </w:rPr>
        <w:t>_______________</w:t>
      </w:r>
      <w:r w:rsidRPr="003F0133">
        <w:rPr>
          <w:bCs/>
        </w:rPr>
        <w:t xml:space="preserve"> (John 4:24) - He is without material substance and physical parts.</w:t>
      </w:r>
    </w:p>
    <w:p w14:paraId="0097297B" w14:textId="2C364020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B.  God is a </w:t>
      </w:r>
      <w:r w:rsidR="003F0133">
        <w:rPr>
          <w:bCs/>
        </w:rPr>
        <w:t>_________________________________________</w:t>
      </w:r>
      <w:r w:rsidRPr="003F0133">
        <w:rPr>
          <w:bCs/>
        </w:rPr>
        <w:t>.</w:t>
      </w:r>
    </w:p>
    <w:p w14:paraId="421F0151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1.  He exists possessing self-consciousness and self-determination.</w:t>
      </w:r>
    </w:p>
    <w:p w14:paraId="3A824BA8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2.  He creates (Gen. 1:1), destroys (Gen. 18:20; 19:24, 25), provides (Ps. 104:27-30), promotes (Ps. 75:6, 7), cares (1 Pet. 5:6, 7), hears (Ps. 94:9, 10), hates (Prov. 6:16), grieves (Gen. 6:6), </w:t>
      </w:r>
      <w:proofErr w:type="gramStart"/>
      <w:r w:rsidRPr="003F0133">
        <w:rPr>
          <w:bCs/>
        </w:rPr>
        <w:t>loves</w:t>
      </w:r>
      <w:proofErr w:type="gramEnd"/>
      <w:r w:rsidRPr="003F0133">
        <w:rPr>
          <w:bCs/>
        </w:rPr>
        <w:t xml:space="preserve"> (John 3:16).</w:t>
      </w:r>
    </w:p>
    <w:p w14:paraId="339D390F" w14:textId="5F318359" w:rsidR="008E1555" w:rsidRPr="003F0133" w:rsidRDefault="008E1555" w:rsidP="008E1555">
      <w:pPr>
        <w:rPr>
          <w:bCs/>
        </w:rPr>
      </w:pPr>
      <w:r w:rsidRPr="003F0133">
        <w:rPr>
          <w:bCs/>
        </w:rPr>
        <w:lastRenderedPageBreak/>
        <w:t xml:space="preserve">   C.  God is </w:t>
      </w:r>
      <w:r w:rsidR="00442FD3">
        <w:rPr>
          <w:bCs/>
        </w:rPr>
        <w:t>____________</w:t>
      </w:r>
      <w:r w:rsidRPr="003F0133">
        <w:rPr>
          <w:bCs/>
        </w:rPr>
        <w:t xml:space="preserve"> (Deut. 6:4, 5; 1 Kings 8:60; Isa. 44:6-8; 45:5, 6; 46:9; Eph. 4:4-6; 1 Tim. 2:5).</w:t>
      </w:r>
    </w:p>
    <w:p w14:paraId="31A2C3CD" w14:textId="64107DD2" w:rsidR="008E1555" w:rsidRDefault="008E1555" w:rsidP="008E1555">
      <w:pPr>
        <w:rPr>
          <w:bCs/>
        </w:rPr>
      </w:pPr>
      <w:r w:rsidRPr="003F0133">
        <w:rPr>
          <w:bCs/>
        </w:rPr>
        <w:t xml:space="preserve">   D.  God is </w:t>
      </w:r>
      <w:r w:rsidR="00442FD3">
        <w:rPr>
          <w:bCs/>
        </w:rPr>
        <w:t>_________________________________________</w:t>
      </w:r>
      <w:r w:rsidRPr="003F0133">
        <w:rPr>
          <w:bCs/>
        </w:rPr>
        <w:t>.</w:t>
      </w:r>
    </w:p>
    <w:p w14:paraId="3D315809" w14:textId="77777777" w:rsidR="003F0133" w:rsidRPr="003F0133" w:rsidRDefault="003F0133" w:rsidP="008E1555">
      <w:pPr>
        <w:rPr>
          <w:bCs/>
        </w:rPr>
      </w:pPr>
    </w:p>
    <w:p w14:paraId="4C3E50A9" w14:textId="2D5C1904" w:rsidR="00000000" w:rsidRPr="003F0133" w:rsidRDefault="00442FD3" w:rsidP="003F0133">
      <w:pPr>
        <w:rPr>
          <w:bCs/>
        </w:rPr>
      </w:pPr>
      <w:r w:rsidRPr="003F0133">
        <w:rPr>
          <w:bCs/>
        </w:rPr>
        <w:t xml:space="preserve">IV.  THE </w:t>
      </w:r>
      <w:r w:rsidR="003F0133">
        <w:rPr>
          <w:bCs/>
        </w:rPr>
        <w:t>_________________________________________</w:t>
      </w:r>
      <w:r w:rsidRPr="003F0133">
        <w:rPr>
          <w:bCs/>
        </w:rPr>
        <w:t xml:space="preserve"> OF GOD </w:t>
      </w:r>
    </w:p>
    <w:p w14:paraId="0DA93E49" w14:textId="111C5570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A.  There is only one true God comprised of </w:t>
      </w:r>
      <w:r w:rsidR="00442FD3">
        <w:rPr>
          <w:bCs/>
        </w:rPr>
        <w:t>_________________________________________</w:t>
      </w:r>
      <w:r w:rsidRPr="003F0133">
        <w:rPr>
          <w:bCs/>
        </w:rPr>
        <w:t>in the Godhead (Gen. 1:1, 26; 3:22; Ps. 45:6-8; 110:1-5; Matt. 28:19, 20</w:t>
      </w:r>
      <w:proofErr w:type="gramStart"/>
      <w:r w:rsidRPr="003F0133">
        <w:rPr>
          <w:bCs/>
        </w:rPr>
        <w:t>;  2</w:t>
      </w:r>
      <w:proofErr w:type="gramEnd"/>
      <w:r w:rsidRPr="003F0133">
        <w:rPr>
          <w:bCs/>
        </w:rPr>
        <w:t xml:space="preserve"> Cor. 13:14).  </w:t>
      </w:r>
    </w:p>
    <w:p w14:paraId="30C736A9" w14:textId="18877913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B.  Old Testament </w:t>
      </w:r>
      <w:r w:rsidR="00442FD3">
        <w:rPr>
          <w:bCs/>
        </w:rPr>
        <w:t>_________________________________________</w:t>
      </w:r>
      <w:r w:rsidRPr="003F0133">
        <w:rPr>
          <w:bCs/>
        </w:rPr>
        <w:t>that allow for the New Testament revelation of the Trinity (Gen. 1:26; Isa 6:8).</w:t>
      </w:r>
    </w:p>
    <w:p w14:paraId="6588B773" w14:textId="4B957F69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1.  The </w:t>
      </w:r>
      <w:r w:rsidR="00442FD3">
        <w:rPr>
          <w:bCs/>
        </w:rPr>
        <w:t>_________________________________________</w:t>
      </w:r>
      <w:r w:rsidRPr="003F0133">
        <w:rPr>
          <w:bCs/>
        </w:rPr>
        <w:t xml:space="preserve">is referred to as God, yet distinguished from Him (Gen. 18:1, 13,17; 1 </w:t>
      </w:r>
      <w:proofErr w:type="spellStart"/>
      <w:r w:rsidRPr="003F0133">
        <w:rPr>
          <w:bCs/>
        </w:rPr>
        <w:t>Kgs</w:t>
      </w:r>
      <w:proofErr w:type="spellEnd"/>
      <w:r w:rsidRPr="003F0133">
        <w:rPr>
          <w:bCs/>
        </w:rPr>
        <w:t>. 19:5, 7).</w:t>
      </w:r>
    </w:p>
    <w:p w14:paraId="48F2B09C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2.  The Old Testament contains references to the Persons who make up the Trinity (Gen 1:1, 2; Judges 6:11).</w:t>
      </w:r>
    </w:p>
    <w:p w14:paraId="216E37DA" w14:textId="2C185EBC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C.  </w:t>
      </w:r>
      <w:r w:rsidR="00442FD3">
        <w:rPr>
          <w:bCs/>
        </w:rPr>
        <w:t>_______________________________</w:t>
      </w:r>
      <w:r w:rsidRPr="003F0133">
        <w:rPr>
          <w:bCs/>
        </w:rPr>
        <w:t xml:space="preserve"> </w:t>
      </w:r>
      <w:proofErr w:type="gramStart"/>
      <w:r w:rsidRPr="003F0133">
        <w:rPr>
          <w:bCs/>
        </w:rPr>
        <w:t>also</w:t>
      </w:r>
      <w:proofErr w:type="gramEnd"/>
      <w:r w:rsidRPr="003F0133">
        <w:rPr>
          <w:bCs/>
        </w:rPr>
        <w:t xml:space="preserve"> insists there is only one true God (James 2:19).</w:t>
      </w:r>
    </w:p>
    <w:p w14:paraId="1C615E3F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1.  The Persons of the Godhead are all recognized as God (John 6:27; John 1:14; Acts 5:3,4).</w:t>
      </w:r>
    </w:p>
    <w:p w14:paraId="5E694544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2.  Statement of the Trinity is found in Matt. 28:19 and Acts 10:38.</w:t>
      </w:r>
    </w:p>
    <w:p w14:paraId="07932C41" w14:textId="4E25CF3B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3.  Jesus </w:t>
      </w:r>
      <w:r w:rsidR="00442FD3">
        <w:rPr>
          <w:bCs/>
        </w:rPr>
        <w:t>_________________________________________</w:t>
      </w:r>
      <w:r w:rsidRPr="003F0133">
        <w:rPr>
          <w:bCs/>
        </w:rPr>
        <w:t>from the Father yet claimed unity and equality with Him (John 10:30).</w:t>
      </w:r>
    </w:p>
    <w:p w14:paraId="107C213E" w14:textId="77777777" w:rsidR="00442FD3" w:rsidRDefault="008E1555" w:rsidP="00442FD3">
      <w:pPr>
        <w:rPr>
          <w:bCs/>
        </w:rPr>
      </w:pPr>
      <w:r w:rsidRPr="003F0133">
        <w:rPr>
          <w:bCs/>
        </w:rPr>
        <w:t xml:space="preserve">   D.  The Persons of the Trinity work and have </w:t>
      </w:r>
      <w:r w:rsidR="00442FD3">
        <w:rPr>
          <w:bCs/>
        </w:rPr>
        <w:t>_________________________________________</w:t>
      </w:r>
      <w:r w:rsidRPr="003F0133">
        <w:rPr>
          <w:bCs/>
        </w:rPr>
        <w:t>in several areas including creation (Gen. 1:26), the resurrection (Gal. 1:1; 1 Pet. 3:18; John 10:18</w:t>
      </w:r>
      <w:proofErr w:type="gramStart"/>
      <w:r w:rsidRPr="003F0133">
        <w:rPr>
          <w:bCs/>
        </w:rPr>
        <w:t>)  and</w:t>
      </w:r>
      <w:proofErr w:type="gramEnd"/>
      <w:r w:rsidRPr="003F0133">
        <w:rPr>
          <w:bCs/>
        </w:rPr>
        <w:t xml:space="preserve"> redemption (John 3:6, 16; Rev. 13:8).</w:t>
      </w:r>
    </w:p>
    <w:p w14:paraId="69CAA998" w14:textId="77777777" w:rsidR="00442FD3" w:rsidRDefault="00442FD3" w:rsidP="00442FD3">
      <w:pPr>
        <w:rPr>
          <w:bCs/>
        </w:rPr>
      </w:pPr>
    </w:p>
    <w:p w14:paraId="36B609A1" w14:textId="64A9C6DF" w:rsidR="00000000" w:rsidRPr="003F0133" w:rsidRDefault="00442FD3" w:rsidP="00442FD3">
      <w:pPr>
        <w:rPr>
          <w:bCs/>
        </w:rPr>
      </w:pPr>
      <w:r w:rsidRPr="003F0133">
        <w:rPr>
          <w:bCs/>
        </w:rPr>
        <w:t xml:space="preserve">V.  THE </w:t>
      </w:r>
      <w:r>
        <w:rPr>
          <w:bCs/>
        </w:rPr>
        <w:t>_________________________________________</w:t>
      </w:r>
      <w:r w:rsidRPr="003F0133">
        <w:rPr>
          <w:bCs/>
        </w:rPr>
        <w:t xml:space="preserve"> OR PERFECTIONS </w:t>
      </w:r>
      <w:r w:rsidRPr="003F0133">
        <w:rPr>
          <w:bCs/>
        </w:rPr>
        <w:t>OF GOD</w:t>
      </w:r>
    </w:p>
    <w:p w14:paraId="009C3A89" w14:textId="7596EF75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A.  </w:t>
      </w:r>
      <w:r w:rsidR="00442FD3">
        <w:rPr>
          <w:bCs/>
        </w:rPr>
        <w:t>_________________________________________</w:t>
      </w:r>
      <w:r w:rsidRPr="003F0133">
        <w:rPr>
          <w:bCs/>
        </w:rPr>
        <w:t xml:space="preserve"> </w:t>
      </w:r>
      <w:proofErr w:type="gramStart"/>
      <w:r w:rsidRPr="003F0133">
        <w:rPr>
          <w:bCs/>
        </w:rPr>
        <w:t>of</w:t>
      </w:r>
      <w:proofErr w:type="gramEnd"/>
      <w:r w:rsidRPr="003F0133">
        <w:rPr>
          <w:bCs/>
        </w:rPr>
        <w:t xml:space="preserve"> the perfections</w:t>
      </w:r>
    </w:p>
    <w:p w14:paraId="047E5378" w14:textId="0DC63EB6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1.  Each attribute gives us a description of </w:t>
      </w:r>
      <w:r w:rsidR="00442FD3">
        <w:rPr>
          <w:bCs/>
        </w:rPr>
        <w:t>_________________________________________</w:t>
      </w:r>
      <w:r w:rsidRPr="003F0133">
        <w:rPr>
          <w:bCs/>
        </w:rPr>
        <w:t>.</w:t>
      </w:r>
    </w:p>
    <w:p w14:paraId="7D54D0D2" w14:textId="1AD69BE6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2.  No quality is </w:t>
      </w:r>
      <w:r w:rsidR="00442FD3">
        <w:rPr>
          <w:bCs/>
        </w:rPr>
        <w:t>_________________________________________</w:t>
      </w:r>
      <w:r w:rsidR="00442FD3">
        <w:rPr>
          <w:bCs/>
        </w:rPr>
        <w:t>________</w:t>
      </w:r>
      <w:r w:rsidRPr="003F0133">
        <w:rPr>
          <w:bCs/>
        </w:rPr>
        <w:t>over any of the others.</w:t>
      </w:r>
    </w:p>
    <w:p w14:paraId="39DC16C3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3.  Though we may know the attributes revealed in His Word, God is still incomprehensible (Rom. 11:33).</w:t>
      </w:r>
    </w:p>
    <w:p w14:paraId="4B6204D7" w14:textId="26F6AEBF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4.  These perfections describe equally </w:t>
      </w:r>
      <w:r w:rsidR="00442FD3">
        <w:rPr>
          <w:bCs/>
        </w:rPr>
        <w:t>_________________________________________</w:t>
      </w:r>
      <w:r w:rsidRPr="003F0133">
        <w:rPr>
          <w:bCs/>
        </w:rPr>
        <w:t>.</w:t>
      </w:r>
    </w:p>
    <w:p w14:paraId="0A608952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</w:t>
      </w:r>
      <w:proofErr w:type="gramStart"/>
      <w:r w:rsidRPr="003F0133">
        <w:rPr>
          <w:bCs/>
        </w:rPr>
        <w:t>5.  Some of these attributes to a degree are communicable in that they can be found in man</w:t>
      </w:r>
      <w:proofErr w:type="gramEnd"/>
      <w:r w:rsidRPr="003F0133">
        <w:rPr>
          <w:bCs/>
        </w:rPr>
        <w:t xml:space="preserve">, </w:t>
      </w:r>
      <w:proofErr w:type="gramStart"/>
      <w:r w:rsidRPr="003F0133">
        <w:rPr>
          <w:bCs/>
        </w:rPr>
        <w:t>others are not</w:t>
      </w:r>
      <w:proofErr w:type="gramEnd"/>
      <w:r w:rsidRPr="003F0133">
        <w:rPr>
          <w:bCs/>
        </w:rPr>
        <w:t>.</w:t>
      </w:r>
    </w:p>
    <w:p w14:paraId="4A6FFEF6" w14:textId="4138818D" w:rsidR="008E1555" w:rsidRPr="003F0133" w:rsidRDefault="008E1555" w:rsidP="008E1555">
      <w:pPr>
        <w:rPr>
          <w:bCs/>
        </w:rPr>
      </w:pPr>
      <w:r w:rsidRPr="003F0133">
        <w:rPr>
          <w:bCs/>
        </w:rPr>
        <w:t>B.  Catalog of the perfections</w:t>
      </w:r>
    </w:p>
    <w:p w14:paraId="45950274" w14:textId="28B15C36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1.  </w:t>
      </w:r>
      <w:r w:rsidR="00442FD3">
        <w:rPr>
          <w:bCs/>
          <w:u w:val="single"/>
        </w:rPr>
        <w:t>_______________________</w:t>
      </w:r>
      <w:r w:rsidRPr="003F0133">
        <w:rPr>
          <w:bCs/>
        </w:rPr>
        <w:t xml:space="preserve"> – God exists endlessly (Ps. 90:2; 102:11, 12; Deut. 33:27).</w:t>
      </w:r>
    </w:p>
    <w:p w14:paraId="008BE2E1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a.  He never came into existence nor was He caused to come into existence. </w:t>
      </w:r>
    </w:p>
    <w:p w14:paraId="118B70D6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b.  God has never nor will He ever cease to exist.  He will always sustain and control all things.</w:t>
      </w:r>
    </w:p>
    <w:p w14:paraId="2D7483D5" w14:textId="14B1B462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2.  </w:t>
      </w:r>
      <w:r w:rsidR="00442FD3">
        <w:rPr>
          <w:bCs/>
          <w:u w:val="single"/>
        </w:rPr>
        <w:t>_______________________</w:t>
      </w:r>
      <w:r w:rsidRPr="003F0133">
        <w:rPr>
          <w:bCs/>
        </w:rPr>
        <w:t xml:space="preserve"> – God is independent of His creatures and creation (Isa. 40:13, 14).</w:t>
      </w:r>
    </w:p>
    <w:p w14:paraId="69F2494C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a.  God is restricted only by His own nature, yet restrictions cannot be used in reference to the perfect God.</w:t>
      </w:r>
    </w:p>
    <w:p w14:paraId="0EF2D2AC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b.  God is not obligated to man in any way.</w:t>
      </w:r>
    </w:p>
    <w:p w14:paraId="44847ECD" w14:textId="40A3AD02" w:rsidR="008E1555" w:rsidRPr="003F0133" w:rsidRDefault="003F0133" w:rsidP="008E1555">
      <w:pPr>
        <w:rPr>
          <w:bCs/>
        </w:rPr>
      </w:pPr>
      <w:r>
        <w:rPr>
          <w:bCs/>
        </w:rPr>
        <w:t xml:space="preserve">      </w:t>
      </w:r>
      <w:r w:rsidR="008E1555" w:rsidRPr="003F0133">
        <w:rPr>
          <w:bCs/>
        </w:rPr>
        <w:t xml:space="preserve">3.  </w:t>
      </w:r>
      <w:r w:rsidR="00442FD3">
        <w:rPr>
          <w:bCs/>
          <w:u w:val="single"/>
        </w:rPr>
        <w:t>_______________________</w:t>
      </w:r>
      <w:r w:rsidR="008E1555" w:rsidRPr="003F0133">
        <w:rPr>
          <w:bCs/>
          <w:u w:val="single"/>
        </w:rPr>
        <w:t xml:space="preserve"> </w:t>
      </w:r>
      <w:r w:rsidR="008E1555" w:rsidRPr="003F0133">
        <w:rPr>
          <w:bCs/>
        </w:rPr>
        <w:t xml:space="preserve">– </w:t>
      </w:r>
      <w:proofErr w:type="gramStart"/>
      <w:r w:rsidR="008E1555" w:rsidRPr="003F0133">
        <w:rPr>
          <w:bCs/>
        </w:rPr>
        <w:t>separation</w:t>
      </w:r>
      <w:proofErr w:type="gramEnd"/>
      <w:r w:rsidR="008E1555" w:rsidRPr="003F0133">
        <w:rPr>
          <w:bCs/>
        </w:rPr>
        <w:t xml:space="preserve"> from all that is common or unclean (1 Pet. 1:15).</w:t>
      </w:r>
    </w:p>
    <w:p w14:paraId="2A014EDF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a.  He is pure and distinct.</w:t>
      </w:r>
    </w:p>
    <w:p w14:paraId="0F3B9708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b.  This is the most common attribute God used to describe Himself in the Old Testament (Lev. 11:44; Josh. 24:19; Ps. 99:3, 9)</w:t>
      </w:r>
    </w:p>
    <w:p w14:paraId="7C1DD576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c.  Since God is holy, sinners must be separated from Him unless they are found holy by the shed blood of Jesus.</w:t>
      </w:r>
    </w:p>
    <w:p w14:paraId="1F92FB9E" w14:textId="0DC0729D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4.  </w:t>
      </w:r>
      <w:r w:rsidR="00442FD3">
        <w:rPr>
          <w:bCs/>
          <w:u w:val="single"/>
        </w:rPr>
        <w:t>_______________________</w:t>
      </w:r>
      <w:r w:rsidRPr="003F0133">
        <w:rPr>
          <w:bCs/>
        </w:rPr>
        <w:t xml:space="preserve"> – God is unchangeable and thus unchanging (Mal. 3:6; James 1:17; Heb. 13:8).</w:t>
      </w:r>
    </w:p>
    <w:p w14:paraId="64CB97AA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 - Because God doesn’t change, His promises will never fail (2 Tim. 2:13). </w:t>
      </w:r>
    </w:p>
    <w:p w14:paraId="432EA023" w14:textId="00A609B9" w:rsidR="008E1555" w:rsidRPr="003F0133" w:rsidRDefault="003F0133" w:rsidP="008E1555">
      <w:pPr>
        <w:rPr>
          <w:bCs/>
        </w:rPr>
      </w:pPr>
      <w:r>
        <w:rPr>
          <w:bCs/>
        </w:rPr>
        <w:t xml:space="preserve">      </w:t>
      </w:r>
      <w:r w:rsidR="008E1555" w:rsidRPr="003F0133">
        <w:rPr>
          <w:bCs/>
        </w:rPr>
        <w:t xml:space="preserve">5.  </w:t>
      </w:r>
      <w:r w:rsidR="008E1555" w:rsidRPr="003F0133">
        <w:rPr>
          <w:bCs/>
          <w:u w:val="single"/>
        </w:rPr>
        <w:t>Infinity</w:t>
      </w:r>
      <w:r w:rsidR="008E1555" w:rsidRPr="003F0133">
        <w:rPr>
          <w:bCs/>
        </w:rPr>
        <w:t xml:space="preserve"> – God has no bounds or limits  (1 Kings 8:22, 23, 27; Acts 17:24-28).</w:t>
      </w:r>
    </w:p>
    <w:p w14:paraId="6EC242D1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 - The boundaries of </w:t>
      </w:r>
      <w:proofErr w:type="gramStart"/>
      <w:r w:rsidRPr="003F0133">
        <w:rPr>
          <w:bCs/>
        </w:rPr>
        <w:t>universe,</w:t>
      </w:r>
      <w:proofErr w:type="gramEnd"/>
      <w:r w:rsidRPr="003F0133">
        <w:rPr>
          <w:bCs/>
        </w:rPr>
        <w:t xml:space="preserve"> time and space in no way limit Him.</w:t>
      </w:r>
    </w:p>
    <w:p w14:paraId="2D8A3F8B" w14:textId="49C0DDE1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6.  </w:t>
      </w:r>
      <w:r w:rsidR="00442FD3">
        <w:rPr>
          <w:bCs/>
          <w:u w:val="single"/>
        </w:rPr>
        <w:t>_______________________</w:t>
      </w:r>
      <w:r w:rsidRPr="003F0133">
        <w:rPr>
          <w:bCs/>
        </w:rPr>
        <w:t xml:space="preserve"> – Consists of both the affection and correction of the Lord (1 John 4:8; Jer. 31:3).</w:t>
      </w:r>
    </w:p>
    <w:p w14:paraId="2BB47577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 - It involves God’s goodness, mercy, patience and grace.</w:t>
      </w:r>
    </w:p>
    <w:p w14:paraId="450B1206" w14:textId="10F10B0C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7.  </w:t>
      </w:r>
      <w:r w:rsidR="00442FD3">
        <w:rPr>
          <w:bCs/>
          <w:u w:val="single"/>
        </w:rPr>
        <w:t>_______________________</w:t>
      </w:r>
      <w:r w:rsidRPr="003F0133">
        <w:rPr>
          <w:bCs/>
        </w:rPr>
        <w:t xml:space="preserve"> – He is all-powerful, able to do anything consistent with His nature (Gen. 18:14; Rev. 19:6).</w:t>
      </w:r>
    </w:p>
    <w:p w14:paraId="54BF4812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a.  The omnipotent term “Almighty” is often ascribed to Him.</w:t>
      </w:r>
    </w:p>
    <w:p w14:paraId="493CB6DA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b.  Though God is all-powerful, there are certain things He cannot and will not do because they are contrary to His nature (Titus 1:2) or will (2 Cor. 12:5-10).</w:t>
      </w:r>
    </w:p>
    <w:p w14:paraId="5611E02F" w14:textId="46C3998A" w:rsidR="008E1555" w:rsidRPr="003F0133" w:rsidRDefault="003F0133" w:rsidP="008E1555">
      <w:pPr>
        <w:rPr>
          <w:bCs/>
        </w:rPr>
      </w:pPr>
      <w:r>
        <w:rPr>
          <w:bCs/>
        </w:rPr>
        <w:t xml:space="preserve">     </w:t>
      </w:r>
      <w:r w:rsidR="008E1555" w:rsidRPr="003F0133">
        <w:rPr>
          <w:bCs/>
        </w:rPr>
        <w:t xml:space="preserve">8.  </w:t>
      </w:r>
      <w:r w:rsidR="008E1555" w:rsidRPr="003F0133">
        <w:rPr>
          <w:bCs/>
          <w:u w:val="single"/>
        </w:rPr>
        <w:t>Omnipresence</w:t>
      </w:r>
      <w:r w:rsidR="008E1555" w:rsidRPr="003F0133">
        <w:rPr>
          <w:bCs/>
        </w:rPr>
        <w:t xml:space="preserve"> – God in His whole being is at all times everywhere present (Ps. 139:7-12; Matt. 18:20; John 3:13).</w:t>
      </w:r>
    </w:p>
    <w:p w14:paraId="06D25C12" w14:textId="0F271859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9.  </w:t>
      </w:r>
      <w:r w:rsidR="00442FD3">
        <w:rPr>
          <w:bCs/>
          <w:u w:val="single"/>
        </w:rPr>
        <w:t>_______________________</w:t>
      </w:r>
      <w:r w:rsidRPr="003F0133">
        <w:rPr>
          <w:bCs/>
        </w:rPr>
        <w:t xml:space="preserve"> - God knows everything, both things that are actual and possible, perfectly (Ps. 147:4, 5; Isa. 40:13, 14).</w:t>
      </w:r>
    </w:p>
    <w:p w14:paraId="4F22CEB8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- Nothing will ever come as a surprise to God.</w:t>
      </w:r>
    </w:p>
    <w:p w14:paraId="05613AD2" w14:textId="7A47408B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10.  </w:t>
      </w:r>
      <w:r w:rsidR="00442FD3">
        <w:rPr>
          <w:bCs/>
          <w:u w:val="single"/>
        </w:rPr>
        <w:t>_______________________</w:t>
      </w:r>
      <w:r w:rsidRPr="003F0133">
        <w:rPr>
          <w:bCs/>
          <w:u w:val="single"/>
        </w:rPr>
        <w:t xml:space="preserve"> </w:t>
      </w:r>
      <w:r w:rsidRPr="003F0133">
        <w:rPr>
          <w:bCs/>
        </w:rPr>
        <w:t>– God’s is the epitome of morality and justice (Ps. 11:7; Dan. 9:14; 2 Tim. 4:8).</w:t>
      </w:r>
    </w:p>
    <w:p w14:paraId="7E1A32D2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ab/>
        <w:t>- None of His actions will violate His morality and justice.</w:t>
      </w:r>
    </w:p>
    <w:p w14:paraId="4E1CACC2" w14:textId="555208D9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11.  </w:t>
      </w:r>
      <w:r w:rsidR="00442FD3">
        <w:rPr>
          <w:bCs/>
          <w:u w:val="single"/>
        </w:rPr>
        <w:t>_______________________</w:t>
      </w:r>
      <w:r w:rsidRPr="003F0133">
        <w:rPr>
          <w:bCs/>
        </w:rPr>
        <w:t xml:space="preserve"> – He </w:t>
      </w:r>
      <w:proofErr w:type="gramStart"/>
      <w:r w:rsidRPr="003F0133">
        <w:rPr>
          <w:bCs/>
        </w:rPr>
        <w:t>is not able to</w:t>
      </w:r>
      <w:proofErr w:type="gramEnd"/>
      <w:r w:rsidRPr="003F0133">
        <w:rPr>
          <w:bCs/>
        </w:rPr>
        <w:t xml:space="preserve"> be divided nor is He composed of various parts or substances.</w:t>
      </w:r>
    </w:p>
    <w:p w14:paraId="3D1C5BBA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 a.  God is a spirit (John 4:24).</w:t>
      </w:r>
    </w:p>
    <w:p w14:paraId="03F7D2D4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 b.  The Lord became flesh, but His deity was always and only spirit.</w:t>
      </w:r>
    </w:p>
    <w:p w14:paraId="6390B9D5" w14:textId="1108F614" w:rsidR="008E1555" w:rsidRPr="003F0133" w:rsidRDefault="003F0133" w:rsidP="008E1555">
      <w:pPr>
        <w:rPr>
          <w:bCs/>
        </w:rPr>
      </w:pPr>
      <w:r>
        <w:rPr>
          <w:bCs/>
        </w:rPr>
        <w:t xml:space="preserve">     </w:t>
      </w:r>
      <w:r w:rsidR="008E1555" w:rsidRPr="003F0133">
        <w:rPr>
          <w:bCs/>
        </w:rPr>
        <w:t xml:space="preserve">12.  </w:t>
      </w:r>
      <w:r w:rsidR="008E1555" w:rsidRPr="003F0133">
        <w:rPr>
          <w:bCs/>
          <w:u w:val="single"/>
        </w:rPr>
        <w:t>Sovereignty</w:t>
      </w:r>
      <w:r w:rsidR="008E1555" w:rsidRPr="003F0133">
        <w:rPr>
          <w:bCs/>
        </w:rPr>
        <w:t xml:space="preserve"> – God is supreme in His power and position (Ps. 135:6; Isa. 46:9-11; Rom. 8:28).</w:t>
      </w:r>
    </w:p>
    <w:p w14:paraId="42361BB6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 - God completely controls all things.</w:t>
      </w:r>
    </w:p>
    <w:p w14:paraId="30D1EE35" w14:textId="3ACF32B4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13.  </w:t>
      </w:r>
      <w:r w:rsidR="00442FD3">
        <w:rPr>
          <w:bCs/>
          <w:u w:val="single"/>
        </w:rPr>
        <w:t>_______________________</w:t>
      </w:r>
      <w:r w:rsidRPr="003F0133">
        <w:rPr>
          <w:bCs/>
        </w:rPr>
        <w:t xml:space="preserve"> – He is exactly as He revealed Himself, and is the ultimate source and standard of truth (Titus 1:1, 2; 1 Thess. 1:9).</w:t>
      </w:r>
    </w:p>
    <w:p w14:paraId="00AC3FF9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 a.  God is consistent with </w:t>
      </w:r>
      <w:proofErr w:type="gramStart"/>
      <w:r w:rsidRPr="003F0133">
        <w:rPr>
          <w:bCs/>
        </w:rPr>
        <w:t>Himself</w:t>
      </w:r>
      <w:proofErr w:type="gramEnd"/>
      <w:r w:rsidRPr="003F0133">
        <w:rPr>
          <w:bCs/>
        </w:rPr>
        <w:t xml:space="preserve"> and has reliably revealed Himself as He truly is (John 17:3).</w:t>
      </w:r>
    </w:p>
    <w:p w14:paraId="6B1EE954" w14:textId="77777777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    b.  Because He is true, He can do nothing inconsistent of Himself and His promises won’t be broken or unfulfilled.</w:t>
      </w:r>
    </w:p>
    <w:p w14:paraId="1BEA2C5D" w14:textId="5110994A" w:rsidR="008E1555" w:rsidRPr="003F0133" w:rsidRDefault="008E1555" w:rsidP="008E1555">
      <w:pPr>
        <w:rPr>
          <w:bCs/>
        </w:rPr>
      </w:pPr>
      <w:r w:rsidRPr="003F0133">
        <w:rPr>
          <w:bCs/>
        </w:rPr>
        <w:t xml:space="preserve">      14.  </w:t>
      </w:r>
      <w:r w:rsidR="00442FD3">
        <w:rPr>
          <w:bCs/>
          <w:u w:val="single"/>
        </w:rPr>
        <w:t>_______________________</w:t>
      </w:r>
      <w:bookmarkStart w:id="0" w:name="_GoBack"/>
      <w:bookmarkEnd w:id="0"/>
      <w:r w:rsidRPr="003F0133">
        <w:rPr>
          <w:bCs/>
        </w:rPr>
        <w:t>– There is only one God who is indivisible (Deut. 6:4).</w:t>
      </w:r>
    </w:p>
    <w:p w14:paraId="3C43DDF3" w14:textId="77777777" w:rsidR="000532D6" w:rsidRDefault="000532D6"/>
    <w:sectPr w:rsidR="000532D6" w:rsidSect="006B3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A4B"/>
    <w:multiLevelType w:val="hybridMultilevel"/>
    <w:tmpl w:val="025A85CC"/>
    <w:lvl w:ilvl="0" w:tplc="449A50A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E8095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F802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A451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6862E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EAF46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8716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DED0A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AA3DE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5461AC"/>
    <w:multiLevelType w:val="hybridMultilevel"/>
    <w:tmpl w:val="870A1EDC"/>
    <w:lvl w:ilvl="0" w:tplc="4C888DA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C7E5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F8C8B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426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328F8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1EA5D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22332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B0A79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70096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9906C7"/>
    <w:multiLevelType w:val="hybridMultilevel"/>
    <w:tmpl w:val="6B32EB3C"/>
    <w:lvl w:ilvl="0" w:tplc="03A05A0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D0DE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78833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4A356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2D08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A0032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528F6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34173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AA70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4A529A"/>
    <w:multiLevelType w:val="hybridMultilevel"/>
    <w:tmpl w:val="4DAACB26"/>
    <w:lvl w:ilvl="0" w:tplc="EAFA306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4A19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4C2C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8A5D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0877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FEE9D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2636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02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6B50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F15035"/>
    <w:multiLevelType w:val="hybridMultilevel"/>
    <w:tmpl w:val="934C51BA"/>
    <w:lvl w:ilvl="0" w:tplc="B75A65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A2E11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B8AF7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0A89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A0DB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4E11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2FFA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1CCFD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EA571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00933DA"/>
    <w:multiLevelType w:val="hybridMultilevel"/>
    <w:tmpl w:val="F77E2BFC"/>
    <w:lvl w:ilvl="0" w:tplc="B44410F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457E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848E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0979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E7DF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8778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F6CAA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C2B0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3A7A9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95660D"/>
    <w:multiLevelType w:val="hybridMultilevel"/>
    <w:tmpl w:val="8D1046A8"/>
    <w:lvl w:ilvl="0" w:tplc="2268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26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E1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08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E2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AB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23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CD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E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52FE3"/>
    <w:multiLevelType w:val="hybridMultilevel"/>
    <w:tmpl w:val="9E4650A2"/>
    <w:lvl w:ilvl="0" w:tplc="C6EA942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0A56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FA094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42B77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B0EB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960F9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C4BBC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4A2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219B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024FF5"/>
    <w:multiLevelType w:val="hybridMultilevel"/>
    <w:tmpl w:val="5D4A4698"/>
    <w:lvl w:ilvl="0" w:tplc="992221E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B0FDD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2D76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CB6B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B2A77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8682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0CAA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0A90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EDC3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C15250"/>
    <w:multiLevelType w:val="hybridMultilevel"/>
    <w:tmpl w:val="0E8429C4"/>
    <w:lvl w:ilvl="0" w:tplc="A16C3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6CB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E68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E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82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08B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84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40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88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73EAF"/>
    <w:multiLevelType w:val="hybridMultilevel"/>
    <w:tmpl w:val="1FD44DF0"/>
    <w:lvl w:ilvl="0" w:tplc="5E3241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EE24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6213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E0D9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E4D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89D6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A027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2116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C014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3844FD7"/>
    <w:multiLevelType w:val="hybridMultilevel"/>
    <w:tmpl w:val="883C0FD6"/>
    <w:lvl w:ilvl="0" w:tplc="FF46A74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CA285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0B4D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C0E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8B98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EBDF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A49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E709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E19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65272E2"/>
    <w:multiLevelType w:val="hybridMultilevel"/>
    <w:tmpl w:val="1B24AC84"/>
    <w:lvl w:ilvl="0" w:tplc="F9A00A4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0C06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C16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4870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96AE7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04A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F6D1C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CA01E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CC916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F2F0B0B"/>
    <w:multiLevelType w:val="hybridMultilevel"/>
    <w:tmpl w:val="A54AB380"/>
    <w:lvl w:ilvl="0" w:tplc="D580506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D64AD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7C307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2E3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6F9D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8B8F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24E6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F6FA3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02EC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6049DE"/>
    <w:multiLevelType w:val="hybridMultilevel"/>
    <w:tmpl w:val="40C8AA86"/>
    <w:lvl w:ilvl="0" w:tplc="6986A29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811C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D472C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E4EF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AB35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A6536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CD4D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40FC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4A52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3466D41"/>
    <w:multiLevelType w:val="hybridMultilevel"/>
    <w:tmpl w:val="3F9EF280"/>
    <w:lvl w:ilvl="0" w:tplc="B380E18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01DA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252F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E4F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4E5E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849D6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64337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08C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06B98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6493EEA"/>
    <w:multiLevelType w:val="hybridMultilevel"/>
    <w:tmpl w:val="9F16B030"/>
    <w:lvl w:ilvl="0" w:tplc="AF12CE1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6139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BEC0E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8D81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3C0ED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EE536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A072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0053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1651D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B06244B"/>
    <w:multiLevelType w:val="hybridMultilevel"/>
    <w:tmpl w:val="F07671AE"/>
    <w:lvl w:ilvl="0" w:tplc="853A754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6C2D3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C22C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AA31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7E88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1EF85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C240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447FB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18F07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D0A5518"/>
    <w:multiLevelType w:val="hybridMultilevel"/>
    <w:tmpl w:val="A0F445C8"/>
    <w:lvl w:ilvl="0" w:tplc="83C23D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D0E0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78A9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14A0F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182B7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20A49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D47C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CE02E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22E7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B70CF"/>
    <w:multiLevelType w:val="hybridMultilevel"/>
    <w:tmpl w:val="28B879B2"/>
    <w:lvl w:ilvl="0" w:tplc="370C57D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28296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40F63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2A97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EA1C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ED0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9808D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F0988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B0D21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6BD0485"/>
    <w:multiLevelType w:val="hybridMultilevel"/>
    <w:tmpl w:val="432098C4"/>
    <w:lvl w:ilvl="0" w:tplc="FB4C4CA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F2399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8C206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7EE9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CAD7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8F85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6A21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78533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439B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EF70D85"/>
    <w:multiLevelType w:val="hybridMultilevel"/>
    <w:tmpl w:val="99166D62"/>
    <w:lvl w:ilvl="0" w:tplc="C7E0838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C0323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1D2B3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066E4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F384B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0FCEA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56AB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DAFD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F8C6CE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8"/>
  </w:num>
  <w:num w:numId="7">
    <w:abstractNumId w:val="19"/>
  </w:num>
  <w:num w:numId="8">
    <w:abstractNumId w:val="21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0"/>
  </w:num>
  <w:num w:numId="15">
    <w:abstractNumId w:val="20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532D6"/>
    <w:rsid w:val="002A796C"/>
    <w:rsid w:val="003F0133"/>
    <w:rsid w:val="00442FD3"/>
    <w:rsid w:val="004E059C"/>
    <w:rsid w:val="006B3E40"/>
    <w:rsid w:val="007F2A0E"/>
    <w:rsid w:val="008E1555"/>
    <w:rsid w:val="00CF26B0"/>
    <w:rsid w:val="00E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0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1210</Words>
  <Characters>6900</Characters>
  <Application>Microsoft Macintosh Word</Application>
  <DocSecurity>0</DocSecurity>
  <Lines>57</Lines>
  <Paragraphs>16</Paragraphs>
  <ScaleCrop>false</ScaleCrop>
  <Company>Crosswind Church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4</cp:revision>
  <dcterms:created xsi:type="dcterms:W3CDTF">2013-09-03T14:29:00Z</dcterms:created>
  <dcterms:modified xsi:type="dcterms:W3CDTF">2013-09-03T14:37:00Z</dcterms:modified>
</cp:coreProperties>
</file>