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9531E" w14:textId="267DD034" w:rsidR="002A796C" w:rsidRPr="00E00734" w:rsidRDefault="00B15A9A" w:rsidP="007F2A0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Anthrop</w:t>
      </w:r>
      <w:r w:rsidR="00116C61">
        <w:rPr>
          <w:b/>
          <w:sz w:val="40"/>
          <w:szCs w:val="40"/>
        </w:rPr>
        <w:t>ology</w:t>
      </w:r>
    </w:p>
    <w:p w14:paraId="60A3090B" w14:textId="77777777" w:rsidR="007F1F32" w:rsidRDefault="007F1F32" w:rsidP="007F1F32"/>
    <w:p w14:paraId="4C768351" w14:textId="45B87408" w:rsidR="00000000" w:rsidRPr="00B15A9A" w:rsidRDefault="0060585F" w:rsidP="00B15A9A">
      <w:pPr>
        <w:rPr>
          <w:b/>
          <w:bCs/>
        </w:rPr>
      </w:pPr>
      <w:r w:rsidRPr="00B15A9A">
        <w:rPr>
          <w:b/>
          <w:bCs/>
        </w:rPr>
        <w:t xml:space="preserve">I.  THE </w:t>
      </w:r>
      <w:r>
        <w:rPr>
          <w:bCs/>
        </w:rPr>
        <w:t>____________________________________________</w:t>
      </w:r>
      <w:r w:rsidRPr="00B15A9A">
        <w:rPr>
          <w:b/>
          <w:bCs/>
        </w:rPr>
        <w:t xml:space="preserve"> OF MAN</w:t>
      </w:r>
      <w:r w:rsidRPr="00B15A9A">
        <w:rPr>
          <w:b/>
          <w:bCs/>
        </w:rPr>
        <w:t xml:space="preserve"> </w:t>
      </w:r>
    </w:p>
    <w:p w14:paraId="799897EF" w14:textId="34AADFF3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A.  Man was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 xml:space="preserve">(Gen. 1:26).  </w:t>
      </w:r>
    </w:p>
    <w:p w14:paraId="6E09A009" w14:textId="2CB8C8A2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B.  Man was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>literal day of creation and was made from the dust of the earth (Gen. 1:26; Ex. 20:11; 31:17).</w:t>
      </w:r>
    </w:p>
    <w:p w14:paraId="024D6EFC" w14:textId="3A326AB5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C.  Man was created with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>and spiritual faculties (Gen. 2:19, 20; 3:6)</w:t>
      </w:r>
    </w:p>
    <w:p w14:paraId="6FA77ACF" w14:textId="1CAD8F27" w:rsidR="00B15A9A" w:rsidRDefault="00B15A9A" w:rsidP="00B15A9A">
      <w:pPr>
        <w:rPr>
          <w:bCs/>
        </w:rPr>
      </w:pPr>
      <w:r w:rsidRPr="00B15A9A">
        <w:rPr>
          <w:bCs/>
        </w:rPr>
        <w:t xml:space="preserve">   D.  Like God,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>(Gen. 2:19), emotion (Gen. 3:8), and will (Gen. 3:6).</w:t>
      </w:r>
    </w:p>
    <w:p w14:paraId="43A91303" w14:textId="77777777" w:rsidR="00B15A9A" w:rsidRPr="00B15A9A" w:rsidRDefault="00B15A9A" w:rsidP="00B15A9A">
      <w:pPr>
        <w:rPr>
          <w:bCs/>
        </w:rPr>
      </w:pPr>
    </w:p>
    <w:p w14:paraId="071F3910" w14:textId="28677417" w:rsidR="00000000" w:rsidRPr="00B15A9A" w:rsidRDefault="0060585F" w:rsidP="00B15A9A">
      <w:pPr>
        <w:rPr>
          <w:b/>
          <w:bCs/>
        </w:rPr>
      </w:pPr>
      <w:r w:rsidRPr="00B15A9A">
        <w:rPr>
          <w:b/>
          <w:bCs/>
        </w:rPr>
        <w:t xml:space="preserve">II.  MAN’S </w:t>
      </w:r>
      <w:r>
        <w:rPr>
          <w:bCs/>
        </w:rPr>
        <w:t>____________________________________________</w:t>
      </w:r>
    </w:p>
    <w:p w14:paraId="53DCC78B" w14:textId="0B8CD866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A.  Man was created in the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 xml:space="preserve">of God (Gen. 1:26; 9:6).  </w:t>
      </w:r>
    </w:p>
    <w:p w14:paraId="57E00A31" w14:textId="50FDB45D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   1.  Since </w:t>
      </w:r>
      <w:r w:rsidR="0060585F">
        <w:rPr>
          <w:bCs/>
        </w:rPr>
        <w:t>____________________________________________</w:t>
      </w:r>
      <w:r w:rsidRPr="00B15A9A">
        <w:rPr>
          <w:bCs/>
        </w:rPr>
        <w:t>, the image of God does not necessarily denote a physical likeness (John 4:24).</w:t>
      </w:r>
    </w:p>
    <w:p w14:paraId="48F3ECD1" w14:textId="1D425684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   2.  The image of God consists in </w:t>
      </w:r>
      <w:r w:rsidR="0060585F">
        <w:rPr>
          <w:bCs/>
        </w:rPr>
        <w:t>____________________________________________</w:t>
      </w:r>
      <w:r w:rsidRPr="00B15A9A">
        <w:rPr>
          <w:bCs/>
        </w:rPr>
        <w:t xml:space="preserve">.  </w:t>
      </w:r>
    </w:p>
    <w:p w14:paraId="50D0E0CC" w14:textId="77777777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      a. This being a moral, not a physical likeness (Eph. 4:23, 24</w:t>
      </w:r>
      <w:proofErr w:type="gramStart"/>
      <w:r w:rsidRPr="00B15A9A">
        <w:rPr>
          <w:bCs/>
        </w:rPr>
        <w:t>;  Col</w:t>
      </w:r>
      <w:proofErr w:type="gramEnd"/>
      <w:r w:rsidRPr="00B15A9A">
        <w:rPr>
          <w:bCs/>
        </w:rPr>
        <w:t>. 3:10).</w:t>
      </w:r>
    </w:p>
    <w:p w14:paraId="234EACC6" w14:textId="77777777" w:rsidR="0060585F" w:rsidRDefault="00B15A9A" w:rsidP="00B15A9A">
      <w:pPr>
        <w:rPr>
          <w:b/>
          <w:bCs/>
        </w:rPr>
      </w:pPr>
      <w:r w:rsidRPr="00B15A9A">
        <w:rPr>
          <w:bCs/>
        </w:rPr>
        <w:t xml:space="preserve">         b. This image included all of man as being a living, intelligent, determining, and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</w:p>
    <w:p w14:paraId="349DC1EF" w14:textId="2F65C111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B.  It appears that man’s body possesses a material and immaterial part and that man was created as a </w:t>
      </w:r>
      <w:r w:rsidR="0060585F">
        <w:rPr>
          <w:bCs/>
        </w:rPr>
        <w:t>____________________________________________</w:t>
      </w:r>
      <w:r w:rsidRPr="00B15A9A">
        <w:rPr>
          <w:bCs/>
        </w:rPr>
        <w:t>, consisting of body, soul and spirit (1 Thess. 5:23; Hebrews 4:12).</w:t>
      </w:r>
    </w:p>
    <w:p w14:paraId="2325BF93" w14:textId="2D4B66E2" w:rsidR="00B15A9A" w:rsidRDefault="00B15A9A" w:rsidP="00B15A9A">
      <w:pPr>
        <w:rPr>
          <w:bCs/>
        </w:rPr>
      </w:pPr>
      <w:r w:rsidRPr="00B15A9A">
        <w:rPr>
          <w:bCs/>
        </w:rPr>
        <w:t xml:space="preserve">   C.  Man was created immortal and will spend eternity </w:t>
      </w:r>
      <w:r w:rsidR="0060585F">
        <w:rPr>
          <w:bCs/>
        </w:rPr>
        <w:t>____________</w:t>
      </w:r>
      <w:r w:rsidR="0060585F">
        <w:rPr>
          <w:bCs/>
        </w:rPr>
        <w:t>_____________________________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>(Eccl. 12:7; Rom. 2:7).</w:t>
      </w:r>
    </w:p>
    <w:p w14:paraId="484B35CD" w14:textId="77777777" w:rsidR="00B15A9A" w:rsidRPr="00B15A9A" w:rsidRDefault="00B15A9A" w:rsidP="00B15A9A">
      <w:pPr>
        <w:rPr>
          <w:bCs/>
        </w:rPr>
      </w:pPr>
    </w:p>
    <w:p w14:paraId="7A332465" w14:textId="00514969" w:rsidR="00000000" w:rsidRPr="00B15A9A" w:rsidRDefault="0060585F" w:rsidP="00B15A9A">
      <w:pPr>
        <w:rPr>
          <w:b/>
          <w:bCs/>
        </w:rPr>
      </w:pPr>
      <w:r w:rsidRPr="00B15A9A">
        <w:rPr>
          <w:b/>
          <w:bCs/>
        </w:rPr>
        <w:t xml:space="preserve">III.  MAN’S </w:t>
      </w:r>
      <w:r>
        <w:rPr>
          <w:bCs/>
        </w:rPr>
        <w:t>____________________________________________</w:t>
      </w:r>
    </w:p>
    <w:p w14:paraId="17082729" w14:textId="3B8D25FD" w:rsidR="00000000" w:rsidRPr="00B15A9A" w:rsidRDefault="0060585F" w:rsidP="00B15A9A">
      <w:pPr>
        <w:numPr>
          <w:ilvl w:val="0"/>
          <w:numId w:val="25"/>
        </w:numPr>
        <w:rPr>
          <w:bCs/>
        </w:rPr>
      </w:pPr>
      <w:r w:rsidRPr="00B15A9A">
        <w:rPr>
          <w:bCs/>
        </w:rPr>
        <w:t xml:space="preserve">To </w:t>
      </w:r>
      <w:r>
        <w:rPr>
          <w:bCs/>
        </w:rPr>
        <w:t>____________________________________________</w:t>
      </w:r>
      <w:r w:rsidRPr="00B15A9A">
        <w:rPr>
          <w:b/>
          <w:bCs/>
        </w:rPr>
        <w:t xml:space="preserve"> </w:t>
      </w:r>
      <w:r w:rsidRPr="00B15A9A">
        <w:rPr>
          <w:bCs/>
        </w:rPr>
        <w:t>with God (Gen. 3:8, 9; Isa. 43:1, 7, 21; John 14:15, 17:3; Ps. 19:1).</w:t>
      </w:r>
    </w:p>
    <w:p w14:paraId="2ED31C19" w14:textId="12FAE61A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B.  To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>over the earth (Gen. 1:26, 28)</w:t>
      </w:r>
    </w:p>
    <w:p w14:paraId="73E9BA81" w14:textId="2617E070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   - To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>and its creatures.</w:t>
      </w:r>
    </w:p>
    <w:p w14:paraId="68A4D561" w14:textId="03A28BA2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C.  To care for and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>(Gen. 2:16-17)</w:t>
      </w:r>
    </w:p>
    <w:p w14:paraId="169AE772" w14:textId="0549D889" w:rsidR="00B15A9A" w:rsidRDefault="00B15A9A" w:rsidP="00B15A9A">
      <w:pPr>
        <w:rPr>
          <w:bCs/>
        </w:rPr>
      </w:pPr>
      <w:r w:rsidRPr="00B15A9A">
        <w:rPr>
          <w:bCs/>
        </w:rPr>
        <w:t xml:space="preserve">   D.  To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 xml:space="preserve"> (Gen. 1:28)</w:t>
      </w:r>
    </w:p>
    <w:p w14:paraId="085BDFE7" w14:textId="77777777" w:rsidR="00B15A9A" w:rsidRPr="00B15A9A" w:rsidRDefault="00B15A9A" w:rsidP="00B15A9A">
      <w:pPr>
        <w:rPr>
          <w:bCs/>
        </w:rPr>
      </w:pPr>
    </w:p>
    <w:p w14:paraId="4FADC7E5" w14:textId="664E4D92" w:rsidR="00000000" w:rsidRPr="00B15A9A" w:rsidRDefault="0060585F" w:rsidP="00B15A9A">
      <w:pPr>
        <w:rPr>
          <w:b/>
          <w:bCs/>
        </w:rPr>
      </w:pPr>
      <w:r w:rsidRPr="00B15A9A">
        <w:rPr>
          <w:b/>
          <w:bCs/>
        </w:rPr>
        <w:t xml:space="preserve">IV.  THE </w:t>
      </w:r>
      <w:r>
        <w:rPr>
          <w:bCs/>
        </w:rPr>
        <w:t>____________________________________________</w:t>
      </w:r>
    </w:p>
    <w:p w14:paraId="58DA80F8" w14:textId="390F818B" w:rsidR="00000000" w:rsidRPr="00B15A9A" w:rsidRDefault="0060585F" w:rsidP="00B15A9A">
      <w:pPr>
        <w:numPr>
          <w:ilvl w:val="0"/>
          <w:numId w:val="27"/>
        </w:numPr>
        <w:rPr>
          <w:bCs/>
        </w:rPr>
      </w:pPr>
      <w:r w:rsidRPr="00B15A9A">
        <w:rPr>
          <w:bCs/>
        </w:rPr>
        <w:t>Adam</w:t>
      </w:r>
      <w:r w:rsidRPr="00B15A9A">
        <w:rPr>
          <w:bCs/>
        </w:rPr>
        <w:t xml:space="preserve"> was a literal man and the </w:t>
      </w:r>
      <w:r>
        <w:rPr>
          <w:bCs/>
        </w:rPr>
        <w:t>____________________________________________</w:t>
      </w:r>
      <w:r w:rsidRPr="00B15A9A">
        <w:rPr>
          <w:bCs/>
        </w:rPr>
        <w:t>.</w:t>
      </w:r>
    </w:p>
    <w:p w14:paraId="51928FB2" w14:textId="70B66066" w:rsidR="00000000" w:rsidRPr="00B15A9A" w:rsidRDefault="0060585F" w:rsidP="00B15A9A">
      <w:pPr>
        <w:numPr>
          <w:ilvl w:val="0"/>
          <w:numId w:val="27"/>
        </w:numPr>
        <w:rPr>
          <w:bCs/>
        </w:rPr>
      </w:pPr>
      <w:r w:rsidRPr="00B15A9A">
        <w:rPr>
          <w:bCs/>
        </w:rPr>
        <w:t xml:space="preserve">Man was created in a state of </w:t>
      </w:r>
      <w:r>
        <w:rPr>
          <w:bCs/>
        </w:rPr>
        <w:t>____________________________________________</w:t>
      </w:r>
      <w:r w:rsidRPr="00B15A9A">
        <w:rPr>
          <w:b/>
          <w:bCs/>
        </w:rPr>
        <w:t xml:space="preserve"> </w:t>
      </w:r>
      <w:r w:rsidRPr="00B15A9A">
        <w:rPr>
          <w:bCs/>
        </w:rPr>
        <w:t>(Gen. 1:31).</w:t>
      </w:r>
    </w:p>
    <w:p w14:paraId="7E9F8530" w14:textId="61359DB2" w:rsidR="00000000" w:rsidRPr="00B15A9A" w:rsidRDefault="0060585F" w:rsidP="00B15A9A">
      <w:pPr>
        <w:numPr>
          <w:ilvl w:val="0"/>
          <w:numId w:val="27"/>
        </w:numPr>
        <w:rPr>
          <w:bCs/>
        </w:rPr>
      </w:pPr>
      <w:r w:rsidRPr="00B15A9A">
        <w:rPr>
          <w:bCs/>
        </w:rPr>
        <w:t xml:space="preserve">Sin entered the human race when </w:t>
      </w:r>
      <w:r>
        <w:rPr>
          <w:bCs/>
        </w:rPr>
        <w:t>____________</w:t>
      </w:r>
      <w:r>
        <w:rPr>
          <w:bCs/>
        </w:rPr>
        <w:t>_____________________________</w:t>
      </w:r>
      <w:r w:rsidRPr="00B15A9A">
        <w:rPr>
          <w:b/>
          <w:bCs/>
        </w:rPr>
        <w:t xml:space="preserve"> </w:t>
      </w:r>
      <w:r w:rsidRPr="00B15A9A">
        <w:rPr>
          <w:bCs/>
        </w:rPr>
        <w:t>(Rom. 5:12).</w:t>
      </w:r>
    </w:p>
    <w:p w14:paraId="48C5875C" w14:textId="63A89F48" w:rsidR="00B15A9A" w:rsidRDefault="00B15A9A" w:rsidP="00B15A9A">
      <w:pPr>
        <w:rPr>
          <w:bCs/>
        </w:rPr>
      </w:pPr>
      <w:r w:rsidRPr="00B15A9A">
        <w:rPr>
          <w:bCs/>
        </w:rPr>
        <w:t xml:space="preserve">       - He made a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>to defy God’s command (Gen. 3:1-6).</w:t>
      </w:r>
    </w:p>
    <w:p w14:paraId="47A96002" w14:textId="77777777" w:rsidR="00B15A9A" w:rsidRPr="00B15A9A" w:rsidRDefault="00B15A9A" w:rsidP="00B15A9A">
      <w:pPr>
        <w:rPr>
          <w:bCs/>
        </w:rPr>
      </w:pPr>
    </w:p>
    <w:p w14:paraId="5CE6B740" w14:textId="38561B63" w:rsidR="00000000" w:rsidRPr="00B15A9A" w:rsidRDefault="0060585F" w:rsidP="00B15A9A">
      <w:pPr>
        <w:rPr>
          <w:b/>
          <w:bCs/>
        </w:rPr>
      </w:pPr>
      <w:r w:rsidRPr="00B15A9A">
        <w:rPr>
          <w:b/>
          <w:bCs/>
        </w:rPr>
        <w:t xml:space="preserve">V.  </w:t>
      </w:r>
      <w:r>
        <w:rPr>
          <w:bCs/>
        </w:rPr>
        <w:t>___________________________________________</w:t>
      </w:r>
      <w:proofErr w:type="gramStart"/>
      <w:r>
        <w:rPr>
          <w:bCs/>
        </w:rPr>
        <w:t>_</w:t>
      </w:r>
      <w:r w:rsidRPr="00B15A9A">
        <w:rPr>
          <w:b/>
          <w:bCs/>
        </w:rPr>
        <w:t xml:space="preserve"> </w:t>
      </w:r>
      <w:r w:rsidRPr="00B15A9A">
        <w:rPr>
          <w:b/>
          <w:bCs/>
        </w:rPr>
        <w:t xml:space="preserve"> OF</w:t>
      </w:r>
      <w:proofErr w:type="gramEnd"/>
      <w:r w:rsidRPr="00B15A9A">
        <w:rPr>
          <w:b/>
          <w:bCs/>
        </w:rPr>
        <w:t xml:space="preserve"> THE FALL</w:t>
      </w:r>
    </w:p>
    <w:p w14:paraId="1A11027F" w14:textId="53CE6A48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</w:t>
      </w:r>
      <w:r>
        <w:rPr>
          <w:bCs/>
        </w:rPr>
        <w:t xml:space="preserve"> </w:t>
      </w:r>
      <w:r w:rsidRPr="00B15A9A">
        <w:rPr>
          <w:bCs/>
        </w:rPr>
        <w:t xml:space="preserve">A.  All creation was </w:t>
      </w:r>
      <w:r w:rsidR="0060585F">
        <w:rPr>
          <w:bCs/>
        </w:rPr>
        <w:t>____________________________________________</w:t>
      </w:r>
      <w:r w:rsidRPr="00B15A9A">
        <w:rPr>
          <w:bCs/>
        </w:rPr>
        <w:t>.</w:t>
      </w:r>
    </w:p>
    <w:p w14:paraId="1999795D" w14:textId="3C4B9970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B.  The </w:t>
      </w:r>
      <w:r w:rsidR="0060585F">
        <w:rPr>
          <w:bCs/>
        </w:rPr>
        <w:t>___________________________________________</w:t>
      </w:r>
      <w:proofErr w:type="gramStart"/>
      <w:r w:rsidR="0060585F">
        <w:rPr>
          <w:bCs/>
        </w:rPr>
        <w:t>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 xml:space="preserve"> was</w:t>
      </w:r>
      <w:proofErr w:type="gramEnd"/>
      <w:r w:rsidRPr="00B15A9A">
        <w:rPr>
          <w:bCs/>
        </w:rPr>
        <w:t xml:space="preserve"> cursed (Gen. 3:17).</w:t>
      </w:r>
    </w:p>
    <w:p w14:paraId="2FD1933E" w14:textId="29CDE161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C.  For the woman –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 xml:space="preserve">in </w:t>
      </w:r>
      <w:proofErr w:type="gramStart"/>
      <w:r w:rsidRPr="00B15A9A">
        <w:rPr>
          <w:bCs/>
        </w:rPr>
        <w:t>child-bearing</w:t>
      </w:r>
      <w:proofErr w:type="gramEnd"/>
      <w:r w:rsidRPr="00B15A9A">
        <w:rPr>
          <w:bCs/>
        </w:rPr>
        <w:t xml:space="preserve"> and subjection to the man (Gen. 3:16)</w:t>
      </w:r>
    </w:p>
    <w:p w14:paraId="160A7CAE" w14:textId="33E2232C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D.  Exhausting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>(Gen. 3:19)</w:t>
      </w:r>
    </w:p>
    <w:p w14:paraId="2B5DD9CE" w14:textId="222D4F67" w:rsidR="00B15A9A" w:rsidRPr="00B15A9A" w:rsidRDefault="00B15A9A" w:rsidP="00B15A9A">
      <w:pPr>
        <w:rPr>
          <w:bCs/>
        </w:rPr>
      </w:pPr>
      <w:r w:rsidRPr="00B15A9A">
        <w:rPr>
          <w:bCs/>
        </w:rPr>
        <w:lastRenderedPageBreak/>
        <w:t xml:space="preserve">   E.  Physical death, spiritual death, and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>(Gen. 3:19; 3:2; 5:5; Rom 5:12)</w:t>
      </w:r>
    </w:p>
    <w:p w14:paraId="4A798F53" w14:textId="5EA97DB6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F.  Adam’s sin was passed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>(Rom. 5:12, 16, 19).</w:t>
      </w:r>
    </w:p>
    <w:p w14:paraId="347C34AD" w14:textId="77777777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      - All men were in Adam when he sinned and are thus guilty and condemned before God (Rom. 5:12, 16, 19; John 3:17-19).</w:t>
      </w:r>
    </w:p>
    <w:p w14:paraId="6B620C70" w14:textId="2672BCE4" w:rsidR="00B15A9A" w:rsidRPr="00B15A9A" w:rsidRDefault="00B15A9A" w:rsidP="00B15A9A">
      <w:pPr>
        <w:rPr>
          <w:bCs/>
        </w:rPr>
      </w:pPr>
      <w:r>
        <w:rPr>
          <w:bCs/>
        </w:rPr>
        <w:t xml:space="preserve">   </w:t>
      </w:r>
      <w:r w:rsidRPr="00B15A9A">
        <w:rPr>
          <w:bCs/>
        </w:rPr>
        <w:t xml:space="preserve">G.  Since sin passed to all men, all men are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 xml:space="preserve">(Rom. 3:9, 10, 22, 23; Isa. 53:6). </w:t>
      </w:r>
    </w:p>
    <w:p w14:paraId="2B84160E" w14:textId="1C223F69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H.  Before salvation all people are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>(1 John 3:8-10; John 8:44).</w:t>
      </w:r>
    </w:p>
    <w:p w14:paraId="054EEA2F" w14:textId="09055DBE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 I.  The unsaved man is totally depraved having all his </w:t>
      </w:r>
      <w:r w:rsidR="0060585F">
        <w:rPr>
          <w:bCs/>
        </w:rPr>
        <w:t>____________</w:t>
      </w:r>
      <w:r w:rsidR="0060585F">
        <w:rPr>
          <w:bCs/>
        </w:rPr>
        <w:t>____________________________</w:t>
      </w:r>
      <w:r w:rsidRPr="00B15A9A">
        <w:rPr>
          <w:bCs/>
        </w:rPr>
        <w:t>.</w:t>
      </w:r>
    </w:p>
    <w:p w14:paraId="3F7AD169" w14:textId="77777777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   1.  The unsaved man’s understanding is darkened (Eph. 2:1-2).</w:t>
      </w:r>
    </w:p>
    <w:p w14:paraId="65C075CB" w14:textId="34BD1391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   2.  He is </w:t>
      </w:r>
      <w:r w:rsidR="0060585F">
        <w:rPr>
          <w:bCs/>
        </w:rPr>
        <w:t>____________</w:t>
      </w:r>
      <w:r w:rsidR="0060585F">
        <w:rPr>
          <w:bCs/>
        </w:rPr>
        <w:t xml:space="preserve">______________________________ </w:t>
      </w:r>
      <w:r w:rsidRPr="00B15A9A">
        <w:rPr>
          <w:bCs/>
        </w:rPr>
        <w:t>(Isa. 64:6) or save himself (Rom. 3:10-11).</w:t>
      </w:r>
    </w:p>
    <w:p w14:paraId="2373E5FB" w14:textId="77777777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   </w:t>
      </w:r>
      <w:proofErr w:type="gramStart"/>
      <w:r w:rsidRPr="00B15A9A">
        <w:rPr>
          <w:bCs/>
        </w:rPr>
        <w:t>3.  He is controlled by his flesh and Satan</w:t>
      </w:r>
      <w:proofErr w:type="gramEnd"/>
      <w:r w:rsidRPr="00B15A9A">
        <w:rPr>
          <w:bCs/>
        </w:rPr>
        <w:t xml:space="preserve"> (John 8:34; 2 Tim. 2:26).</w:t>
      </w:r>
    </w:p>
    <w:p w14:paraId="304AA3FA" w14:textId="45B8C1E6" w:rsidR="00B15A9A" w:rsidRDefault="00B15A9A" w:rsidP="00B15A9A">
      <w:pPr>
        <w:rPr>
          <w:bCs/>
        </w:rPr>
      </w:pPr>
      <w:r w:rsidRPr="00B15A9A">
        <w:rPr>
          <w:bCs/>
        </w:rPr>
        <w:t xml:space="preserve">      4.  He is at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  <w:r w:rsidRPr="00B15A9A">
        <w:rPr>
          <w:bCs/>
        </w:rPr>
        <w:t>(Rom. 8:7, 8).</w:t>
      </w:r>
    </w:p>
    <w:p w14:paraId="66A9C501" w14:textId="77777777" w:rsidR="00B15A9A" w:rsidRPr="00B15A9A" w:rsidRDefault="00B15A9A" w:rsidP="00B15A9A">
      <w:pPr>
        <w:rPr>
          <w:bCs/>
        </w:rPr>
      </w:pPr>
    </w:p>
    <w:p w14:paraId="3A8186D6" w14:textId="026DFA22" w:rsidR="00000000" w:rsidRPr="00B15A9A" w:rsidRDefault="0060585F" w:rsidP="00B15A9A">
      <w:pPr>
        <w:rPr>
          <w:b/>
          <w:bCs/>
        </w:rPr>
      </w:pPr>
      <w:r w:rsidRPr="00B15A9A">
        <w:rPr>
          <w:b/>
          <w:bCs/>
        </w:rPr>
        <w:t xml:space="preserve">VI.  </w:t>
      </w:r>
      <w:r>
        <w:rPr>
          <w:bCs/>
        </w:rPr>
        <w:t>____________________________________________</w:t>
      </w:r>
    </w:p>
    <w:p w14:paraId="161E917E" w14:textId="30D4D558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A.  Since man is immortal, he will spend an eternity either with the Father in heaven (1 Thess. 4:16, 17) or in the </w:t>
      </w:r>
      <w:r w:rsidR="0060585F">
        <w:rPr>
          <w:bCs/>
        </w:rPr>
        <w:t>____________________________________________</w:t>
      </w:r>
      <w:r w:rsidR="0060585F" w:rsidRPr="00B15A9A">
        <w:rPr>
          <w:b/>
          <w:bCs/>
        </w:rPr>
        <w:t xml:space="preserve"> </w:t>
      </w:r>
      <w:bookmarkStart w:id="0" w:name="_GoBack"/>
      <w:bookmarkEnd w:id="0"/>
      <w:r w:rsidRPr="00B15A9A">
        <w:rPr>
          <w:bCs/>
        </w:rPr>
        <w:t xml:space="preserve">(Heb. 9:27; Rev. 20:15).  </w:t>
      </w:r>
    </w:p>
    <w:p w14:paraId="2DC048C5" w14:textId="272F0FB9" w:rsidR="00B15A9A" w:rsidRPr="00B15A9A" w:rsidRDefault="00B15A9A" w:rsidP="00B15A9A">
      <w:pPr>
        <w:rPr>
          <w:bCs/>
        </w:rPr>
      </w:pPr>
      <w:r w:rsidRPr="00B15A9A">
        <w:rPr>
          <w:bCs/>
        </w:rPr>
        <w:t xml:space="preserve">   B.  Those who have received the gift of salvation will spend eternity in heaven; those who reject it will be </w:t>
      </w:r>
      <w:r w:rsidR="0060585F">
        <w:rPr>
          <w:bCs/>
        </w:rPr>
        <w:t>____________________________________________</w:t>
      </w:r>
      <w:r w:rsidRPr="00B15A9A">
        <w:rPr>
          <w:bCs/>
        </w:rPr>
        <w:t>.</w:t>
      </w:r>
    </w:p>
    <w:p w14:paraId="3C43DDF3" w14:textId="77777777" w:rsidR="000532D6" w:rsidRPr="00B15A9A" w:rsidRDefault="000532D6" w:rsidP="00B15A9A"/>
    <w:sectPr w:rsidR="000532D6" w:rsidRPr="00B15A9A" w:rsidSect="00BF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7D2"/>
    <w:multiLevelType w:val="hybridMultilevel"/>
    <w:tmpl w:val="3026AFAC"/>
    <w:lvl w:ilvl="0" w:tplc="E056FCE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2CD02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24BE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B0766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CE44C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28873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6CB8C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6E39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08223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4F3D99"/>
    <w:multiLevelType w:val="hybridMultilevel"/>
    <w:tmpl w:val="88D60AF0"/>
    <w:lvl w:ilvl="0" w:tplc="FF64692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E44A3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C0A95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8BF5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C6BA4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A279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8269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02CF1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AD13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690721"/>
    <w:multiLevelType w:val="hybridMultilevel"/>
    <w:tmpl w:val="50AA20AE"/>
    <w:lvl w:ilvl="0" w:tplc="1DBC1F1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9ED2C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061B9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E615B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24B6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2BA8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AB42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5EE0C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026F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B70EA5"/>
    <w:multiLevelType w:val="hybridMultilevel"/>
    <w:tmpl w:val="17AA378E"/>
    <w:lvl w:ilvl="0" w:tplc="B544A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A6E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07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AC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B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2C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85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ED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CE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52412"/>
    <w:multiLevelType w:val="hybridMultilevel"/>
    <w:tmpl w:val="0DAAAE66"/>
    <w:lvl w:ilvl="0" w:tplc="0E1490A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422E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A0088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60CCDA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EE8DB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8E48B3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FF8DC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D70EE3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97A10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E210F"/>
    <w:multiLevelType w:val="hybridMultilevel"/>
    <w:tmpl w:val="05087964"/>
    <w:lvl w:ilvl="0" w:tplc="596AA64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A237E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50AF2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B43A3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C2DB1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8A2BE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EABDD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B8799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4AA59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6C77C39"/>
    <w:multiLevelType w:val="hybridMultilevel"/>
    <w:tmpl w:val="B998A75C"/>
    <w:lvl w:ilvl="0" w:tplc="F476ED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6CC54E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F2CA69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16C98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5FC26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04192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BC6E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BC4EC7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05A68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37779"/>
    <w:multiLevelType w:val="hybridMultilevel"/>
    <w:tmpl w:val="693E0C68"/>
    <w:lvl w:ilvl="0" w:tplc="63D8F0C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02463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0EB90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5EE2E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0ADDF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F0AD4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E805F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276F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7EF64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B0340A2"/>
    <w:multiLevelType w:val="hybridMultilevel"/>
    <w:tmpl w:val="ADF8A34A"/>
    <w:lvl w:ilvl="0" w:tplc="B7D4C71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20538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0AD94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F498E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9246D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D4D19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52DDF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2F84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883BC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A423FED"/>
    <w:multiLevelType w:val="hybridMultilevel"/>
    <w:tmpl w:val="315C09D8"/>
    <w:lvl w:ilvl="0" w:tplc="1848C11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46FE2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1214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A2853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21A0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D869C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8872D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B2EE9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1A448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30D14D3"/>
    <w:multiLevelType w:val="hybridMultilevel"/>
    <w:tmpl w:val="4E20A704"/>
    <w:lvl w:ilvl="0" w:tplc="E35273E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928FA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22083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4F91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E1AA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D2AE1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BA0BC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98CBB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862D5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79E37D4"/>
    <w:multiLevelType w:val="hybridMultilevel"/>
    <w:tmpl w:val="E01C262E"/>
    <w:lvl w:ilvl="0" w:tplc="3D6494B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C0F5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40820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88B6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F8E7E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5C9E5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2CAB1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C284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7A302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80D5F02"/>
    <w:multiLevelType w:val="hybridMultilevel"/>
    <w:tmpl w:val="56707E88"/>
    <w:lvl w:ilvl="0" w:tplc="9820B02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9C47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FC8F8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AA8F1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81AB2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325A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C3C11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164C6B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76ED4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C3659"/>
    <w:multiLevelType w:val="hybridMultilevel"/>
    <w:tmpl w:val="424A7E9A"/>
    <w:lvl w:ilvl="0" w:tplc="4A6C98F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5C53C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4C649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48631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E85A3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7617E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32B51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CA628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8C076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E86421A"/>
    <w:multiLevelType w:val="hybridMultilevel"/>
    <w:tmpl w:val="667E5038"/>
    <w:lvl w:ilvl="0" w:tplc="E5EA085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D8943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2C4E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B265A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2C669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4EFF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8EFB9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E0C6C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B836E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11F653C"/>
    <w:multiLevelType w:val="hybridMultilevel"/>
    <w:tmpl w:val="F02C8D9C"/>
    <w:lvl w:ilvl="0" w:tplc="1504C0C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0E549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AC767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FAC00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B06AF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C30A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7ADB4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CE86F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98C46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3617BC9"/>
    <w:multiLevelType w:val="hybridMultilevel"/>
    <w:tmpl w:val="625CE722"/>
    <w:lvl w:ilvl="0" w:tplc="85AE02B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90B7F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AC127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16A9C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68BFE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CA24A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40834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21B7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473D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47A05DB"/>
    <w:multiLevelType w:val="hybridMultilevel"/>
    <w:tmpl w:val="9FFC1270"/>
    <w:lvl w:ilvl="0" w:tplc="C42AF8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1A8F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E3E9D7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D1ADC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5F4F4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D8AA7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7DE6B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324E9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9C4737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A41B7"/>
    <w:multiLevelType w:val="hybridMultilevel"/>
    <w:tmpl w:val="A474A6B0"/>
    <w:lvl w:ilvl="0" w:tplc="33D6E55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3CDCA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40221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9E45C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4EB62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EAC0B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9AF22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5209E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0A425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B230D5E"/>
    <w:multiLevelType w:val="hybridMultilevel"/>
    <w:tmpl w:val="083088D2"/>
    <w:lvl w:ilvl="0" w:tplc="4C30528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F6967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4E19A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EA642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E49AA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DE93C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22CB8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285C3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DAAB9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0DC2C82"/>
    <w:multiLevelType w:val="hybridMultilevel"/>
    <w:tmpl w:val="4FEA4CC2"/>
    <w:lvl w:ilvl="0" w:tplc="42E81F7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A91D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E07FC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A41C4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7CDE6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2C27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20F96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6D63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101C8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277474D"/>
    <w:multiLevelType w:val="hybridMultilevel"/>
    <w:tmpl w:val="3BD6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00914"/>
    <w:multiLevelType w:val="hybridMultilevel"/>
    <w:tmpl w:val="F600DFE2"/>
    <w:lvl w:ilvl="0" w:tplc="82EE56C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6A88E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38FAA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90DD5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8059C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605BE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4CC3B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32CB1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DA143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B09021C"/>
    <w:multiLevelType w:val="hybridMultilevel"/>
    <w:tmpl w:val="16B8069A"/>
    <w:lvl w:ilvl="0" w:tplc="B964B02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267B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C2B88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52E01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3A60D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E0874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C12A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509A7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6039D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E1F760A"/>
    <w:multiLevelType w:val="hybridMultilevel"/>
    <w:tmpl w:val="5FF48258"/>
    <w:lvl w:ilvl="0" w:tplc="E346B1E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05C7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B8BAA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A6E04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F8BE3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82FBC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453E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45C4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7C6BA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0F94C5A"/>
    <w:multiLevelType w:val="hybridMultilevel"/>
    <w:tmpl w:val="A0CA0CEE"/>
    <w:lvl w:ilvl="0" w:tplc="4518FC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4A732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D2BE8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F2CD9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12D6B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66158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F62C4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BAC98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E45E2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4257689"/>
    <w:multiLevelType w:val="hybridMultilevel"/>
    <w:tmpl w:val="831E7A48"/>
    <w:lvl w:ilvl="0" w:tplc="843ED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DC21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30CD5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6FAEE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6B4DC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DC01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86FE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E6423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09E053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F7DB6"/>
    <w:multiLevelType w:val="hybridMultilevel"/>
    <w:tmpl w:val="060C3358"/>
    <w:lvl w:ilvl="0" w:tplc="21BA622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AED99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40306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32C2F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D2F25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8235A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68695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E0D78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68C8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B320CD1"/>
    <w:multiLevelType w:val="hybridMultilevel"/>
    <w:tmpl w:val="AE1C1ECA"/>
    <w:lvl w:ilvl="0" w:tplc="99D86A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51EAF2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A48D1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62CF4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9F4AC6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33289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F20F8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1E83C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60AD1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4B2B83"/>
    <w:multiLevelType w:val="hybridMultilevel"/>
    <w:tmpl w:val="19A2BA9C"/>
    <w:lvl w:ilvl="0" w:tplc="93A6CA6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856B03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C8CAA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E5EE6B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7D224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E6C70B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61C42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F9ACF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21A72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6"/>
  </w:num>
  <w:num w:numId="3">
    <w:abstractNumId w:val="29"/>
  </w:num>
  <w:num w:numId="4">
    <w:abstractNumId w:val="12"/>
  </w:num>
  <w:num w:numId="5">
    <w:abstractNumId w:val="21"/>
  </w:num>
  <w:num w:numId="6">
    <w:abstractNumId w:val="19"/>
  </w:num>
  <w:num w:numId="7">
    <w:abstractNumId w:val="9"/>
  </w:num>
  <w:num w:numId="8">
    <w:abstractNumId w:val="16"/>
  </w:num>
  <w:num w:numId="9">
    <w:abstractNumId w:val="15"/>
  </w:num>
  <w:num w:numId="10">
    <w:abstractNumId w:val="8"/>
  </w:num>
  <w:num w:numId="11">
    <w:abstractNumId w:val="14"/>
  </w:num>
  <w:num w:numId="12">
    <w:abstractNumId w:val="17"/>
  </w:num>
  <w:num w:numId="13">
    <w:abstractNumId w:val="4"/>
  </w:num>
  <w:num w:numId="14">
    <w:abstractNumId w:val="20"/>
  </w:num>
  <w:num w:numId="15">
    <w:abstractNumId w:val="25"/>
  </w:num>
  <w:num w:numId="16">
    <w:abstractNumId w:val="22"/>
  </w:num>
  <w:num w:numId="17">
    <w:abstractNumId w:val="24"/>
  </w:num>
  <w:num w:numId="18">
    <w:abstractNumId w:val="1"/>
  </w:num>
  <w:num w:numId="19">
    <w:abstractNumId w:val="2"/>
  </w:num>
  <w:num w:numId="20">
    <w:abstractNumId w:val="0"/>
  </w:num>
  <w:num w:numId="21">
    <w:abstractNumId w:val="11"/>
  </w:num>
  <w:num w:numId="22">
    <w:abstractNumId w:val="27"/>
  </w:num>
  <w:num w:numId="23">
    <w:abstractNumId w:val="10"/>
  </w:num>
  <w:num w:numId="24">
    <w:abstractNumId w:val="18"/>
  </w:num>
  <w:num w:numId="25">
    <w:abstractNumId w:val="6"/>
  </w:num>
  <w:num w:numId="26">
    <w:abstractNumId w:val="23"/>
  </w:num>
  <w:num w:numId="27">
    <w:abstractNumId w:val="28"/>
  </w:num>
  <w:num w:numId="28">
    <w:abstractNumId w:val="5"/>
  </w:num>
  <w:num w:numId="29">
    <w:abstractNumId w:val="13"/>
  </w:num>
  <w:num w:numId="3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34"/>
    <w:rsid w:val="000532D6"/>
    <w:rsid w:val="00116C61"/>
    <w:rsid w:val="001918DD"/>
    <w:rsid w:val="002A796C"/>
    <w:rsid w:val="002E30E2"/>
    <w:rsid w:val="003F0133"/>
    <w:rsid w:val="0042121F"/>
    <w:rsid w:val="00442FD3"/>
    <w:rsid w:val="004E059C"/>
    <w:rsid w:val="0060585F"/>
    <w:rsid w:val="006B3E40"/>
    <w:rsid w:val="0071349D"/>
    <w:rsid w:val="00714B14"/>
    <w:rsid w:val="007F1F32"/>
    <w:rsid w:val="007F2A0E"/>
    <w:rsid w:val="008E1555"/>
    <w:rsid w:val="00B15A9A"/>
    <w:rsid w:val="00BF3C5B"/>
    <w:rsid w:val="00CF26B0"/>
    <w:rsid w:val="00D63AFA"/>
    <w:rsid w:val="00E00734"/>
    <w:rsid w:val="00ED1046"/>
    <w:rsid w:val="00F00EBD"/>
    <w:rsid w:val="00F23E5E"/>
    <w:rsid w:val="00F6080A"/>
    <w:rsid w:val="00F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0F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1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9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8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2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4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3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1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4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0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0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0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2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31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0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7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7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8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4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8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6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4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4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1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7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2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0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40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2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6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8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7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9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7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4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1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1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0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8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3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9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0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8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2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8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8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4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3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6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0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3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0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3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8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7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7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0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9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5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1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3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31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567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364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980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9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0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191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97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8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43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19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502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13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965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541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1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627</Words>
  <Characters>3576</Characters>
  <Application>Microsoft Macintosh Word</Application>
  <DocSecurity>0</DocSecurity>
  <Lines>29</Lines>
  <Paragraphs>8</Paragraphs>
  <ScaleCrop>false</ScaleCrop>
  <Company>Crosswind Church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Baker</dc:creator>
  <cp:keywords/>
  <dc:description/>
  <cp:lastModifiedBy>Mike Baker</cp:lastModifiedBy>
  <cp:revision>3</cp:revision>
  <cp:lastPrinted>2013-09-16T15:32:00Z</cp:lastPrinted>
  <dcterms:created xsi:type="dcterms:W3CDTF">2013-10-02T20:45:00Z</dcterms:created>
  <dcterms:modified xsi:type="dcterms:W3CDTF">2013-10-02T20:51:00Z</dcterms:modified>
</cp:coreProperties>
</file>