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31E" w14:textId="4398474E" w:rsidR="002A796C" w:rsidRPr="00E00734" w:rsidRDefault="00A67718" w:rsidP="007F2A0E">
      <w:pPr>
        <w:ind w:left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Hamarti</w:t>
      </w:r>
      <w:r w:rsidR="00116C61">
        <w:rPr>
          <w:b/>
          <w:sz w:val="40"/>
          <w:szCs w:val="40"/>
        </w:rPr>
        <w:t>ology</w:t>
      </w:r>
    </w:p>
    <w:p w14:paraId="60A3090B" w14:textId="77777777" w:rsidR="007F1F32" w:rsidRDefault="007F1F32" w:rsidP="007F1F32"/>
    <w:p w14:paraId="04B46048" w14:textId="6A8F0379" w:rsidR="00000000" w:rsidRPr="00A67718" w:rsidRDefault="00CB2B39" w:rsidP="00A67718">
      <w:pPr>
        <w:rPr>
          <w:b/>
          <w:bCs/>
        </w:rPr>
      </w:pPr>
      <w:r w:rsidRPr="00A67718">
        <w:rPr>
          <w:b/>
          <w:bCs/>
        </w:rPr>
        <w:t xml:space="preserve">I.  THE </w:t>
      </w:r>
      <w:r w:rsidR="00011BD5">
        <w:rPr>
          <w:b/>
          <w:bCs/>
        </w:rPr>
        <w:t>_____________________________________</w:t>
      </w:r>
      <w:r w:rsidRPr="00A67718">
        <w:rPr>
          <w:b/>
          <w:bCs/>
        </w:rPr>
        <w:t xml:space="preserve"> OF SIN</w:t>
      </w:r>
    </w:p>
    <w:p w14:paraId="16DE5877" w14:textId="03AB797C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A.  To </w:t>
      </w:r>
      <w:r w:rsidR="00011BD5">
        <w:rPr>
          <w:b/>
          <w:bCs/>
        </w:rPr>
        <w:t>_____________________________________</w:t>
      </w:r>
      <w:r w:rsidR="00011BD5" w:rsidRPr="00A67718">
        <w:rPr>
          <w:b/>
          <w:bCs/>
        </w:rPr>
        <w:t xml:space="preserve"> </w:t>
      </w:r>
      <w:r w:rsidRPr="00A67718">
        <w:rPr>
          <w:b/>
          <w:bCs/>
        </w:rPr>
        <w:t>(Rom. 3:23)</w:t>
      </w:r>
    </w:p>
    <w:p w14:paraId="6AF48A72" w14:textId="025FCC8C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B.  To overstep </w:t>
      </w:r>
      <w:r w:rsidR="00011BD5">
        <w:rPr>
          <w:b/>
          <w:bCs/>
        </w:rPr>
        <w:t>_____________________________________</w:t>
      </w:r>
      <w:r w:rsidR="00011BD5" w:rsidRPr="00A67718">
        <w:rPr>
          <w:b/>
          <w:bCs/>
        </w:rPr>
        <w:t xml:space="preserve"> </w:t>
      </w:r>
      <w:r w:rsidRPr="00A67718">
        <w:rPr>
          <w:b/>
          <w:bCs/>
        </w:rPr>
        <w:t>(1 John 3:4; Acts 1:25; James 2:11)</w:t>
      </w:r>
    </w:p>
    <w:p w14:paraId="4270209D" w14:textId="5F0E372B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C.  Lack of conformity to the </w:t>
      </w:r>
      <w:r w:rsidR="00011BD5">
        <w:rPr>
          <w:b/>
          <w:bCs/>
        </w:rPr>
        <w:t>_____________________________________</w:t>
      </w:r>
      <w:r w:rsidR="00011BD5">
        <w:rPr>
          <w:b/>
          <w:bCs/>
        </w:rPr>
        <w:t xml:space="preserve">– lawlessness (1 </w:t>
      </w:r>
      <w:proofErr w:type="spellStart"/>
      <w:r w:rsidR="00011BD5">
        <w:rPr>
          <w:b/>
          <w:bCs/>
        </w:rPr>
        <w:t>J</w:t>
      </w:r>
      <w:r w:rsidRPr="00A67718">
        <w:rPr>
          <w:b/>
          <w:bCs/>
        </w:rPr>
        <w:t>n</w:t>
      </w:r>
      <w:proofErr w:type="spellEnd"/>
      <w:r w:rsidRPr="00A67718">
        <w:rPr>
          <w:b/>
          <w:bCs/>
        </w:rPr>
        <w:t xml:space="preserve"> 3:4).</w:t>
      </w:r>
    </w:p>
    <w:p w14:paraId="773FDA81" w14:textId="77777777" w:rsidR="00011BD5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D.  Ultimately anything in the </w:t>
      </w:r>
      <w:proofErr w:type="gramStart"/>
      <w:r w:rsidRPr="00A67718">
        <w:rPr>
          <w:b/>
          <w:bCs/>
        </w:rPr>
        <w:t>creature which</w:t>
      </w:r>
      <w:proofErr w:type="gramEnd"/>
      <w:r w:rsidRPr="00A67718">
        <w:rPr>
          <w:b/>
          <w:bCs/>
        </w:rPr>
        <w:t xml:space="preserve"> is </w:t>
      </w:r>
      <w:r w:rsidR="00011BD5">
        <w:rPr>
          <w:b/>
          <w:bCs/>
        </w:rPr>
        <w:t>_____________________________________</w:t>
      </w:r>
    </w:p>
    <w:p w14:paraId="62A001C6" w14:textId="2CEAEFA6" w:rsidR="00A67718" w:rsidRDefault="00011BD5" w:rsidP="00A67718">
      <w:pPr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="00A67718" w:rsidRPr="00A67718">
        <w:rPr>
          <w:b/>
          <w:bCs/>
        </w:rPr>
        <w:t>of</w:t>
      </w:r>
      <w:proofErr w:type="gramEnd"/>
      <w:r w:rsidR="00A67718" w:rsidRPr="00A67718">
        <w:rPr>
          <w:b/>
          <w:bCs/>
        </w:rPr>
        <w:t xml:space="preserve"> God.</w:t>
      </w:r>
    </w:p>
    <w:p w14:paraId="2C7D6E51" w14:textId="77777777" w:rsidR="00A67718" w:rsidRPr="00A67718" w:rsidRDefault="00A67718" w:rsidP="00A67718">
      <w:pPr>
        <w:rPr>
          <w:b/>
          <w:bCs/>
        </w:rPr>
      </w:pPr>
    </w:p>
    <w:p w14:paraId="2F70E17F" w14:textId="61333ECC" w:rsidR="00000000" w:rsidRPr="00A67718" w:rsidRDefault="00CB2B39" w:rsidP="00A67718">
      <w:pPr>
        <w:rPr>
          <w:b/>
          <w:bCs/>
        </w:rPr>
      </w:pPr>
      <w:r w:rsidRPr="00A67718">
        <w:rPr>
          <w:b/>
          <w:bCs/>
        </w:rPr>
        <w:t xml:space="preserve">II.  THE </w:t>
      </w:r>
      <w:r w:rsidR="00011BD5">
        <w:rPr>
          <w:b/>
          <w:bCs/>
        </w:rPr>
        <w:t>____________________________________</w:t>
      </w:r>
      <w:r w:rsidRPr="00A67718">
        <w:rPr>
          <w:b/>
          <w:bCs/>
        </w:rPr>
        <w:t xml:space="preserve"> OF SIN</w:t>
      </w:r>
    </w:p>
    <w:p w14:paraId="18879371" w14:textId="1A8C2C60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A.  It appears that sin was introduced into the universe </w:t>
      </w:r>
      <w:r w:rsidR="00687587">
        <w:rPr>
          <w:b/>
          <w:bCs/>
        </w:rPr>
        <w:t>_____</w:t>
      </w:r>
      <w:r w:rsidR="00687587">
        <w:rPr>
          <w:b/>
          <w:bCs/>
        </w:rPr>
        <w:t>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(Ezek. 28:14-16).</w:t>
      </w:r>
    </w:p>
    <w:p w14:paraId="24300269" w14:textId="63C23459" w:rsid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B.  It was introduced into the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(Rom. 5:12; 1 Cor. 15:22).</w:t>
      </w:r>
    </w:p>
    <w:p w14:paraId="72651FAF" w14:textId="77777777" w:rsidR="00A67718" w:rsidRPr="00A67718" w:rsidRDefault="00A67718" w:rsidP="00A67718">
      <w:pPr>
        <w:rPr>
          <w:b/>
          <w:bCs/>
        </w:rPr>
      </w:pPr>
    </w:p>
    <w:p w14:paraId="60D93E00" w14:textId="5866F492" w:rsidR="00000000" w:rsidRPr="00A67718" w:rsidRDefault="00CB2B39" w:rsidP="00A67718">
      <w:pPr>
        <w:rPr>
          <w:b/>
          <w:bCs/>
        </w:rPr>
      </w:pPr>
      <w:r w:rsidRPr="00A67718">
        <w:rPr>
          <w:b/>
          <w:bCs/>
        </w:rPr>
        <w:t xml:space="preserve">III.  THE </w:t>
      </w:r>
      <w:r w:rsidR="00011BD5">
        <w:rPr>
          <w:b/>
          <w:bCs/>
        </w:rPr>
        <w:t>____________________________________</w:t>
      </w:r>
      <w:r w:rsidRPr="00A67718">
        <w:rPr>
          <w:b/>
          <w:bCs/>
        </w:rPr>
        <w:t xml:space="preserve"> OF SIN</w:t>
      </w:r>
    </w:p>
    <w:p w14:paraId="092C6743" w14:textId="581F7BF0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A.  Sin is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>.</w:t>
      </w:r>
    </w:p>
    <w:p w14:paraId="07821FFA" w14:textId="6FE5EC3C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B.  It is not merely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>.</w:t>
      </w:r>
    </w:p>
    <w:p w14:paraId="26117ADC" w14:textId="64D3BFEB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C.  It is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>by God (Ps. 5:5).</w:t>
      </w:r>
    </w:p>
    <w:p w14:paraId="07A316E1" w14:textId="2259F37C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D.  Sin in mankind is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>is born a sinner (Ps. 51:5; 1 John 1:8).</w:t>
      </w:r>
    </w:p>
    <w:p w14:paraId="16B157C2" w14:textId="4F603074" w:rsid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- Since man is a sinner, he is </w:t>
      </w:r>
      <w:r w:rsidR="00687587">
        <w:rPr>
          <w:b/>
          <w:bCs/>
        </w:rPr>
        <w:t>_____</w:t>
      </w:r>
      <w:r w:rsidR="00687587">
        <w:rPr>
          <w:b/>
          <w:bCs/>
        </w:rPr>
        <w:t>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(Matt. 19:17; Rom. 3:10, 23)</w:t>
      </w:r>
    </w:p>
    <w:p w14:paraId="00BD1F44" w14:textId="77777777" w:rsidR="00A67718" w:rsidRPr="00A67718" w:rsidRDefault="00A67718" w:rsidP="00A67718">
      <w:pPr>
        <w:rPr>
          <w:b/>
          <w:bCs/>
        </w:rPr>
      </w:pPr>
    </w:p>
    <w:p w14:paraId="2C8072C9" w14:textId="1827AF78" w:rsidR="00000000" w:rsidRPr="00A67718" w:rsidRDefault="00CB2B39" w:rsidP="00A67718">
      <w:pPr>
        <w:rPr>
          <w:b/>
          <w:bCs/>
        </w:rPr>
      </w:pPr>
      <w:r w:rsidRPr="00A67718">
        <w:rPr>
          <w:b/>
          <w:bCs/>
        </w:rPr>
        <w:t xml:space="preserve">IV.  THE </w:t>
      </w:r>
      <w:r w:rsidR="00011BD5">
        <w:rPr>
          <w:b/>
          <w:bCs/>
        </w:rPr>
        <w:t>____________________________________</w:t>
      </w:r>
      <w:r w:rsidRPr="00A67718">
        <w:rPr>
          <w:b/>
          <w:bCs/>
        </w:rPr>
        <w:t xml:space="preserve"> OF SIN</w:t>
      </w:r>
    </w:p>
    <w:p w14:paraId="56C06388" w14:textId="50F76E75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A67718">
        <w:rPr>
          <w:b/>
          <w:bCs/>
        </w:rPr>
        <w:t xml:space="preserve">A.  Sin affected Satan and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(Ezek. 28:14; Rev. 12:7; Rev. 20:10).</w:t>
      </w:r>
    </w:p>
    <w:p w14:paraId="2DB7426E" w14:textId="4972AAE6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B.  It affected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 xml:space="preserve"> (Rom. 8:19-22).</w:t>
      </w:r>
    </w:p>
    <w:p w14:paraId="6A7C509F" w14:textId="7D37E8B8" w:rsid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C. It affected man resulting in </w:t>
      </w:r>
      <w:r w:rsidR="00687587">
        <w:rPr>
          <w:b/>
          <w:bCs/>
        </w:rPr>
        <w:t>__________________</w:t>
      </w:r>
      <w:r w:rsidRPr="00A67718">
        <w:rPr>
          <w:b/>
          <w:bCs/>
        </w:rPr>
        <w:t xml:space="preserve"> (Matt. 7:23; Rev. 20:6, 14) and </w:t>
      </w:r>
      <w:r w:rsidR="00687587">
        <w:rPr>
          <w:b/>
          <w:bCs/>
        </w:rPr>
        <w:t>___________________</w:t>
      </w:r>
      <w:r w:rsidRPr="00A67718">
        <w:rPr>
          <w:b/>
          <w:bCs/>
        </w:rPr>
        <w:t xml:space="preserve"> death (Gen. 2:9; 3:19).</w:t>
      </w:r>
    </w:p>
    <w:p w14:paraId="00531AA2" w14:textId="5A284B94" w:rsidR="00A67718" w:rsidRPr="00A67718" w:rsidRDefault="00A67718" w:rsidP="00A67718">
      <w:pPr>
        <w:rPr>
          <w:b/>
          <w:bCs/>
        </w:rPr>
      </w:pPr>
      <w:r>
        <w:rPr>
          <w:b/>
          <w:bCs/>
        </w:rPr>
        <w:t xml:space="preserve">   </w:t>
      </w:r>
      <w:r w:rsidRPr="00A67718">
        <w:rPr>
          <w:b/>
          <w:bCs/>
        </w:rPr>
        <w:t xml:space="preserve">D.  Sin affects man’s </w:t>
      </w:r>
      <w:r w:rsidR="00011BD5">
        <w:rPr>
          <w:b/>
          <w:bCs/>
        </w:rPr>
        <w:t>____________________________________</w:t>
      </w:r>
      <w:r w:rsidRPr="00A67718">
        <w:rPr>
          <w:b/>
          <w:bCs/>
        </w:rPr>
        <w:t>.</w:t>
      </w:r>
    </w:p>
    <w:p w14:paraId="0F3164D6" w14:textId="7E71E224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1.  Sin causes people to be lost (Matt. 18:11; Luke 15:4, 8, 24), depraved, and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(Rom. 3:10-18; Isa. 64:6).</w:t>
      </w:r>
    </w:p>
    <w:p w14:paraId="74F6311E" w14:textId="2886006E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2.  The sin of unbelief causes men to perish (John 3:16) and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(Luke 12:20; John 3:18).</w:t>
      </w:r>
    </w:p>
    <w:p w14:paraId="23C75021" w14:textId="20663261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E.  It affects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(John 8:44; Luke 4:18).</w:t>
      </w:r>
    </w:p>
    <w:p w14:paraId="3059D430" w14:textId="33D6A138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F.  It affects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>.</w:t>
      </w:r>
    </w:p>
    <w:p w14:paraId="012DF2E2" w14:textId="714A199B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- Some </w:t>
      </w:r>
      <w:r w:rsidR="00687587">
        <w:rPr>
          <w:b/>
          <w:bCs/>
        </w:rPr>
        <w:t>_____________________________________</w:t>
      </w:r>
      <w:r w:rsidR="00687587">
        <w:rPr>
          <w:b/>
          <w:bCs/>
        </w:rPr>
        <w:t xml:space="preserve"> </w:t>
      </w:r>
      <w:r w:rsidRPr="00A67718">
        <w:rPr>
          <w:b/>
          <w:bCs/>
        </w:rPr>
        <w:t>are the result of sin (John 9:3).</w:t>
      </w:r>
    </w:p>
    <w:p w14:paraId="5ACB797A" w14:textId="77777777" w:rsid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G.  When man sins it affects others (Luke 15:20; 20:46-47).</w:t>
      </w:r>
    </w:p>
    <w:p w14:paraId="3F51D932" w14:textId="77777777" w:rsidR="00A67718" w:rsidRPr="00A67718" w:rsidRDefault="00A67718" w:rsidP="00A67718">
      <w:pPr>
        <w:rPr>
          <w:b/>
          <w:bCs/>
        </w:rPr>
      </w:pPr>
    </w:p>
    <w:p w14:paraId="4B00320F" w14:textId="29E0835A" w:rsidR="00000000" w:rsidRPr="00A67718" w:rsidRDefault="00CB2B39" w:rsidP="00A67718">
      <w:pPr>
        <w:rPr>
          <w:b/>
          <w:bCs/>
        </w:rPr>
      </w:pPr>
      <w:r w:rsidRPr="00A67718">
        <w:rPr>
          <w:b/>
          <w:bCs/>
        </w:rPr>
        <w:t xml:space="preserve">V.  THE </w:t>
      </w:r>
      <w:r w:rsidR="00011BD5">
        <w:rPr>
          <w:b/>
          <w:bCs/>
        </w:rPr>
        <w:t>____________________________________</w:t>
      </w:r>
      <w:r w:rsidRPr="00A67718">
        <w:rPr>
          <w:b/>
          <w:bCs/>
        </w:rPr>
        <w:t xml:space="preserve"> OF SIN</w:t>
      </w:r>
    </w:p>
    <w:p w14:paraId="618D4E9A" w14:textId="7A3815A0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A.  We are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(Ps. 51:5).</w:t>
      </w:r>
    </w:p>
    <w:p w14:paraId="050D4C08" w14:textId="7D9AF258" w:rsid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B.  Since we are all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>, sin was imputed to us for we were in Adam when he sinned (Rom. 5:12, 18, 19).</w:t>
      </w:r>
    </w:p>
    <w:p w14:paraId="134B0029" w14:textId="77777777" w:rsidR="00A67718" w:rsidRDefault="00A67718" w:rsidP="00A67718">
      <w:pPr>
        <w:rPr>
          <w:b/>
          <w:bCs/>
        </w:rPr>
      </w:pPr>
    </w:p>
    <w:p w14:paraId="6A2A7977" w14:textId="36CB881D" w:rsidR="00000000" w:rsidRPr="00A67718" w:rsidRDefault="00CB2B39" w:rsidP="00A67718">
      <w:pPr>
        <w:rPr>
          <w:b/>
          <w:bCs/>
        </w:rPr>
      </w:pPr>
      <w:bookmarkStart w:id="0" w:name="_GoBack"/>
      <w:bookmarkEnd w:id="0"/>
      <w:r w:rsidRPr="00A67718">
        <w:rPr>
          <w:b/>
          <w:bCs/>
        </w:rPr>
        <w:t xml:space="preserve">VI.  THE </w:t>
      </w:r>
      <w:r w:rsidR="00011BD5">
        <w:rPr>
          <w:b/>
          <w:bCs/>
        </w:rPr>
        <w:t>____________________________________</w:t>
      </w:r>
    </w:p>
    <w:p w14:paraId="7A82AAA9" w14:textId="4EDE3795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A67718">
        <w:rPr>
          <w:b/>
          <w:bCs/>
        </w:rPr>
        <w:t xml:space="preserve">A.  The only remedy for sin is the </w:t>
      </w:r>
      <w:r w:rsidR="00687587">
        <w:rPr>
          <w:b/>
          <w:bCs/>
        </w:rPr>
        <w:t>_____________________________________</w:t>
      </w:r>
      <w:r w:rsidR="00687587">
        <w:rPr>
          <w:b/>
          <w:bCs/>
        </w:rPr>
        <w:t xml:space="preserve"> </w:t>
      </w:r>
      <w:r w:rsidRPr="00A67718">
        <w:rPr>
          <w:b/>
          <w:bCs/>
        </w:rPr>
        <w:t>of Christ (Luke 13:3; Rom. 5:12-21).</w:t>
      </w:r>
    </w:p>
    <w:p w14:paraId="01DA0CD6" w14:textId="369E4288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B.  </w:t>
      </w:r>
      <w:r w:rsidR="00687587">
        <w:rPr>
          <w:b/>
          <w:bCs/>
        </w:rPr>
        <w:t>_____________________________________</w:t>
      </w:r>
    </w:p>
    <w:p w14:paraId="252B0F89" w14:textId="0B4F0D6E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1.  Christ’s death is the basis for our </w:t>
      </w:r>
      <w:r w:rsidR="00687587">
        <w:rPr>
          <w:b/>
          <w:bCs/>
        </w:rPr>
        <w:t>_____</w:t>
      </w:r>
      <w:r w:rsidR="00687587">
        <w:rPr>
          <w:b/>
          <w:bCs/>
        </w:rPr>
        <w:t>__________________________</w:t>
      </w:r>
      <w:r w:rsidRPr="00A67718">
        <w:rPr>
          <w:b/>
          <w:bCs/>
        </w:rPr>
        <w:t xml:space="preserve"> (Matt. 20:28; 26:28).</w:t>
      </w:r>
    </w:p>
    <w:p w14:paraId="7FFFD189" w14:textId="3D3851F4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2.  Since we are forgiven we should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(Matt. 6:14-15; 18:21-35; Luke 17:3-4).</w:t>
      </w:r>
    </w:p>
    <w:p w14:paraId="141672A7" w14:textId="18FF02AB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C.  When a Christian </w:t>
      </w:r>
      <w:r w:rsidR="00011BD5">
        <w:rPr>
          <w:b/>
          <w:bCs/>
        </w:rPr>
        <w:t>____________________________________</w:t>
      </w:r>
      <w:r w:rsidRPr="00A67718">
        <w:rPr>
          <w:b/>
          <w:bCs/>
        </w:rPr>
        <w:t xml:space="preserve"> in:</w:t>
      </w:r>
    </w:p>
    <w:p w14:paraId="3C392A23" w14:textId="66E46F11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1. 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 xml:space="preserve"> </w:t>
      </w:r>
      <w:proofErr w:type="gramStart"/>
      <w:r w:rsidRPr="00A67718">
        <w:rPr>
          <w:b/>
          <w:bCs/>
        </w:rPr>
        <w:t>with</w:t>
      </w:r>
      <w:proofErr w:type="gramEnd"/>
      <w:r w:rsidRPr="00A67718">
        <w:rPr>
          <w:b/>
          <w:bCs/>
        </w:rPr>
        <w:t xml:space="preserve"> God (1 John 1:6) and fellow believers (1 Cor. 5:4, 5).</w:t>
      </w:r>
    </w:p>
    <w:p w14:paraId="781266C4" w14:textId="7D984C43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lastRenderedPageBreak/>
        <w:t xml:space="preserve">      </w:t>
      </w:r>
      <w:proofErr w:type="gramStart"/>
      <w:r w:rsidRPr="00A67718">
        <w:rPr>
          <w:b/>
          <w:bCs/>
        </w:rPr>
        <w:t xml:space="preserve">2. 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 xml:space="preserve"> (Ps. 51:12) and a hindered prayer life (1 Pet. 3:7).</w:t>
      </w:r>
      <w:proofErr w:type="gramEnd"/>
    </w:p>
    <w:p w14:paraId="74FD562D" w14:textId="1E2A9A24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3.  Physical death (1 Cor. 11:30) and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 xml:space="preserve"> (Heb. 12:6).</w:t>
      </w:r>
    </w:p>
    <w:p w14:paraId="69EBE15E" w14:textId="3C80E321" w:rsidR="00A67718" w:rsidRPr="00A67718" w:rsidRDefault="00A67718" w:rsidP="00A67718">
      <w:pPr>
        <w:rPr>
          <w:b/>
          <w:bCs/>
        </w:rPr>
      </w:pPr>
      <w:r>
        <w:rPr>
          <w:b/>
          <w:bCs/>
        </w:rPr>
        <w:t xml:space="preserve">  </w:t>
      </w:r>
      <w:r w:rsidRPr="00A67718">
        <w:rPr>
          <w:b/>
          <w:bCs/>
        </w:rPr>
        <w:t xml:space="preserve">D.  </w:t>
      </w:r>
      <w:r w:rsidR="00011BD5">
        <w:rPr>
          <w:b/>
          <w:bCs/>
        </w:rPr>
        <w:t>____________________________________</w:t>
      </w:r>
      <w:r w:rsidRPr="00A67718">
        <w:rPr>
          <w:b/>
          <w:bCs/>
        </w:rPr>
        <w:t xml:space="preserve"> </w:t>
      </w:r>
      <w:proofErr w:type="gramStart"/>
      <w:r w:rsidRPr="00A67718">
        <w:rPr>
          <w:b/>
          <w:bCs/>
        </w:rPr>
        <w:t>against</w:t>
      </w:r>
      <w:proofErr w:type="gramEnd"/>
      <w:r w:rsidRPr="00A67718">
        <w:rPr>
          <w:b/>
          <w:bCs/>
        </w:rPr>
        <w:t xml:space="preserve"> sinning</w:t>
      </w:r>
    </w:p>
    <w:p w14:paraId="1931C98A" w14:textId="2A7ACEF9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</w:t>
      </w:r>
      <w:proofErr w:type="gramStart"/>
      <w:r w:rsidRPr="00A67718">
        <w:rPr>
          <w:b/>
          <w:bCs/>
        </w:rPr>
        <w:t xml:space="preserve">1. 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 xml:space="preserve"> (Ps. 119:11; John 15:7).</w:t>
      </w:r>
      <w:proofErr w:type="gramEnd"/>
    </w:p>
    <w:p w14:paraId="260D6650" w14:textId="23D023A3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2.  </w:t>
      </w:r>
      <w:r w:rsidR="00687587">
        <w:rPr>
          <w:b/>
          <w:bCs/>
        </w:rPr>
        <w:t>_____________________________________</w:t>
      </w:r>
      <w:r w:rsidRPr="00A67718">
        <w:rPr>
          <w:b/>
          <w:bCs/>
        </w:rPr>
        <w:t xml:space="preserve"> </w:t>
      </w:r>
      <w:proofErr w:type="gramStart"/>
      <w:r w:rsidRPr="00A67718">
        <w:rPr>
          <w:b/>
          <w:bCs/>
        </w:rPr>
        <w:t>of</w:t>
      </w:r>
      <w:proofErr w:type="gramEnd"/>
      <w:r w:rsidRPr="00A67718">
        <w:rPr>
          <w:b/>
          <w:bCs/>
        </w:rPr>
        <w:t xml:space="preserve"> the Son (Luke 22:32; Rom. 8:34).</w:t>
      </w:r>
    </w:p>
    <w:p w14:paraId="6B1AC0DC" w14:textId="3A08BECA" w:rsidR="00A67718" w:rsidRPr="00A67718" w:rsidRDefault="00A67718" w:rsidP="00A67718">
      <w:pPr>
        <w:rPr>
          <w:b/>
          <w:bCs/>
        </w:rPr>
      </w:pPr>
      <w:r w:rsidRPr="00A67718">
        <w:rPr>
          <w:b/>
          <w:bCs/>
        </w:rPr>
        <w:t xml:space="preserve">      3.  The </w:t>
      </w:r>
      <w:r w:rsidR="00687587">
        <w:rPr>
          <w:b/>
          <w:bCs/>
        </w:rPr>
        <w:t>_____________________________________</w:t>
      </w:r>
      <w:r w:rsidR="00687587" w:rsidRPr="00A67718">
        <w:rPr>
          <w:b/>
          <w:bCs/>
        </w:rPr>
        <w:t xml:space="preserve"> </w:t>
      </w:r>
      <w:r w:rsidRPr="00A67718">
        <w:rPr>
          <w:b/>
          <w:bCs/>
        </w:rPr>
        <w:t>(Zech. 4:6; John 7:37-39)</w:t>
      </w:r>
    </w:p>
    <w:p w14:paraId="3C43DDF3" w14:textId="77777777" w:rsidR="000532D6" w:rsidRDefault="000532D6" w:rsidP="00A67718"/>
    <w:sectPr w:rsidR="000532D6" w:rsidSect="006875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7D2"/>
    <w:multiLevelType w:val="hybridMultilevel"/>
    <w:tmpl w:val="3026AFAC"/>
    <w:lvl w:ilvl="0" w:tplc="E056FCE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2CD02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24BEA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B0766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E44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28873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CB8C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6E3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08223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F3D99"/>
    <w:multiLevelType w:val="hybridMultilevel"/>
    <w:tmpl w:val="88D60AF0"/>
    <w:lvl w:ilvl="0" w:tplc="FF64692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E44A3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C0A95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8BF5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C6BA4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A279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98269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CF1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3AD13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690721"/>
    <w:multiLevelType w:val="hybridMultilevel"/>
    <w:tmpl w:val="50AA20AE"/>
    <w:lvl w:ilvl="0" w:tplc="1DBC1F1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9ED2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061B9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615B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E24B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2BA8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AB4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5EE0C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026F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8B70EA5"/>
    <w:multiLevelType w:val="hybridMultilevel"/>
    <w:tmpl w:val="17AA378E"/>
    <w:lvl w:ilvl="0" w:tplc="B544A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A6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07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AC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B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2C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85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ED0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CE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76A5"/>
    <w:multiLevelType w:val="hybridMultilevel"/>
    <w:tmpl w:val="F67EC6B0"/>
    <w:lvl w:ilvl="0" w:tplc="F214B45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EBBB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D06DD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181A8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875C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987F6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A6045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CAC2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0EDC1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C252412"/>
    <w:multiLevelType w:val="hybridMultilevel"/>
    <w:tmpl w:val="0DAAAE66"/>
    <w:lvl w:ilvl="0" w:tplc="0E1490A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8422E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A0088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0CCDA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EE8DB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E48B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FF8DC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D70EE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97A10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340A2"/>
    <w:multiLevelType w:val="hybridMultilevel"/>
    <w:tmpl w:val="ADF8A34A"/>
    <w:lvl w:ilvl="0" w:tplc="B7D4C7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0538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0AD94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F498E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246D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D4D19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52DDF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2F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883BC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6C10F7"/>
    <w:multiLevelType w:val="hybridMultilevel"/>
    <w:tmpl w:val="0D20EDF4"/>
    <w:lvl w:ilvl="0" w:tplc="6DBC43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72F15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CE270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984B7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5C646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28698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A91A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F47D4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D6A9A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6F76992"/>
    <w:multiLevelType w:val="hybridMultilevel"/>
    <w:tmpl w:val="B33232CC"/>
    <w:lvl w:ilvl="0" w:tplc="42D0877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5E71C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E829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4FF3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76B27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862D8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AA48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B8B8D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0B0A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9EB1CFF"/>
    <w:multiLevelType w:val="hybridMultilevel"/>
    <w:tmpl w:val="4EC09062"/>
    <w:lvl w:ilvl="0" w:tplc="6FF0C81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6A789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A2E83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26A70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70B1D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AEFD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64BF0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A0CF9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6FFD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423FED"/>
    <w:multiLevelType w:val="hybridMultilevel"/>
    <w:tmpl w:val="315C09D8"/>
    <w:lvl w:ilvl="0" w:tplc="1848C11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6FE2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2140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A2853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421A0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D869C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8872D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B2EE9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A448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9E37D4"/>
    <w:multiLevelType w:val="hybridMultilevel"/>
    <w:tmpl w:val="E01C262E"/>
    <w:lvl w:ilvl="0" w:tplc="3D6494B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0F5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40820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88B6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8E7E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5C9E5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2CAB1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284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7A302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0D5F02"/>
    <w:multiLevelType w:val="hybridMultilevel"/>
    <w:tmpl w:val="56707E88"/>
    <w:lvl w:ilvl="0" w:tplc="9820B02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9C47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C8F8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AA8F1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81AB2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325AF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C3C11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164C6B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76ED4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D5611"/>
    <w:multiLevelType w:val="hybridMultilevel"/>
    <w:tmpl w:val="3FC24984"/>
    <w:lvl w:ilvl="0" w:tplc="CF5C763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0FA5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8F66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E5D0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86B73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69FF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3EE88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6B3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A839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E86421A"/>
    <w:multiLevelType w:val="hybridMultilevel"/>
    <w:tmpl w:val="667E5038"/>
    <w:lvl w:ilvl="0" w:tplc="E5EA08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D8943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2C4E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B265A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C669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4EFF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8EFB9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E0C6C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B836E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11F653C"/>
    <w:multiLevelType w:val="hybridMultilevel"/>
    <w:tmpl w:val="F02C8D9C"/>
    <w:lvl w:ilvl="0" w:tplc="1504C0C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0E549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AC767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AC00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06AF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2C30A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7ADB4C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CE86F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8C46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3617BC9"/>
    <w:multiLevelType w:val="hybridMultilevel"/>
    <w:tmpl w:val="625CE722"/>
    <w:lvl w:ilvl="0" w:tplc="85AE02B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0B7F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C12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16A9C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8BF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CA24A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83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B7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473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47A05DB"/>
    <w:multiLevelType w:val="hybridMultilevel"/>
    <w:tmpl w:val="9FFC1270"/>
    <w:lvl w:ilvl="0" w:tplc="C42AF8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1A8F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E3E9D7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D1ADC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5F4F4F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D8AA7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7DE6BD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24E9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9C4737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30D5E"/>
    <w:multiLevelType w:val="hybridMultilevel"/>
    <w:tmpl w:val="083088D2"/>
    <w:lvl w:ilvl="0" w:tplc="4C3052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696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E19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EA642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49AA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DE93C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22CB8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85C3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DAAB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0DC2C82"/>
    <w:multiLevelType w:val="hybridMultilevel"/>
    <w:tmpl w:val="4FEA4CC2"/>
    <w:lvl w:ilvl="0" w:tplc="42E81F7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A91D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E07FC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41C4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CDE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22C27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0F96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6D6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101C8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277474D"/>
    <w:multiLevelType w:val="hybridMultilevel"/>
    <w:tmpl w:val="3BD6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00914"/>
    <w:multiLevelType w:val="hybridMultilevel"/>
    <w:tmpl w:val="F600DFE2"/>
    <w:lvl w:ilvl="0" w:tplc="82EE56C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A88E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8FAA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0DD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8059C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605B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4CC3B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32CB1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DA143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E1B5D8D"/>
    <w:multiLevelType w:val="hybridMultilevel"/>
    <w:tmpl w:val="663EB278"/>
    <w:lvl w:ilvl="0" w:tplc="19067D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44914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78351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BEEB9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A6B60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865D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855F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27C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54C8B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E1F760A"/>
    <w:multiLevelType w:val="hybridMultilevel"/>
    <w:tmpl w:val="5FF48258"/>
    <w:lvl w:ilvl="0" w:tplc="E346B1E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05C78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8BAA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A6E04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F8BE3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2FBC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C453E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45C4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7C6BA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0F94C5A"/>
    <w:multiLevelType w:val="hybridMultilevel"/>
    <w:tmpl w:val="A0CA0CEE"/>
    <w:lvl w:ilvl="0" w:tplc="4518FC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A7320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BE8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F2CD9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12D6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158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62C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BAC98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E45E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4257689"/>
    <w:multiLevelType w:val="hybridMultilevel"/>
    <w:tmpl w:val="831E7A48"/>
    <w:lvl w:ilvl="0" w:tplc="843ED0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DC214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30CD5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6FAEE4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6B4DC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9DC01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086FE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E6423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09E053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D36CF"/>
    <w:multiLevelType w:val="hybridMultilevel"/>
    <w:tmpl w:val="B2F62EE8"/>
    <w:lvl w:ilvl="0" w:tplc="F53ECD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FCC89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FC0E74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22EF9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AA05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A6FBD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06174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DEB5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A489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C4B2B83"/>
    <w:multiLevelType w:val="hybridMultilevel"/>
    <w:tmpl w:val="19A2BA9C"/>
    <w:lvl w:ilvl="0" w:tplc="93A6CA6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56B03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C8CAA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E5EE6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7D224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E6C70B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61C42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9ACF2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1A72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4814E9"/>
    <w:multiLevelType w:val="hybridMultilevel"/>
    <w:tmpl w:val="EB3E35AC"/>
    <w:lvl w:ilvl="0" w:tplc="593009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8EF6F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81EF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9244D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8E98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00DDF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94AB1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DA6A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9EC75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12"/>
  </w:num>
  <w:num w:numId="5">
    <w:abstractNumId w:val="20"/>
  </w:num>
  <w:num w:numId="6">
    <w:abstractNumId w:val="18"/>
  </w:num>
  <w:num w:numId="7">
    <w:abstractNumId w:val="10"/>
  </w:num>
  <w:num w:numId="8">
    <w:abstractNumId w:val="16"/>
  </w:num>
  <w:num w:numId="9">
    <w:abstractNumId w:val="15"/>
  </w:num>
  <w:num w:numId="10">
    <w:abstractNumId w:val="6"/>
  </w:num>
  <w:num w:numId="11">
    <w:abstractNumId w:val="14"/>
  </w:num>
  <w:num w:numId="12">
    <w:abstractNumId w:val="17"/>
  </w:num>
  <w:num w:numId="13">
    <w:abstractNumId w:val="5"/>
  </w:num>
  <w:num w:numId="14">
    <w:abstractNumId w:val="19"/>
  </w:num>
  <w:num w:numId="15">
    <w:abstractNumId w:val="24"/>
  </w:num>
  <w:num w:numId="16">
    <w:abstractNumId w:val="21"/>
  </w:num>
  <w:num w:numId="17">
    <w:abstractNumId w:val="23"/>
  </w:num>
  <w:num w:numId="18">
    <w:abstractNumId w:val="1"/>
  </w:num>
  <w:num w:numId="19">
    <w:abstractNumId w:val="2"/>
  </w:num>
  <w:num w:numId="20">
    <w:abstractNumId w:val="0"/>
  </w:num>
  <w:num w:numId="21">
    <w:abstractNumId w:val="11"/>
  </w:num>
  <w:num w:numId="22">
    <w:abstractNumId w:val="26"/>
  </w:num>
  <w:num w:numId="23">
    <w:abstractNumId w:val="4"/>
  </w:num>
  <w:num w:numId="24">
    <w:abstractNumId w:val="22"/>
  </w:num>
  <w:num w:numId="25">
    <w:abstractNumId w:val="8"/>
  </w:num>
  <w:num w:numId="26">
    <w:abstractNumId w:val="9"/>
  </w:num>
  <w:num w:numId="27">
    <w:abstractNumId w:val="28"/>
  </w:num>
  <w:num w:numId="28">
    <w:abstractNumId w:val="7"/>
  </w:num>
  <w:num w:numId="2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34"/>
    <w:rsid w:val="00011BD5"/>
    <w:rsid w:val="000532D6"/>
    <w:rsid w:val="00116C61"/>
    <w:rsid w:val="001918DD"/>
    <w:rsid w:val="002A796C"/>
    <w:rsid w:val="002E30E2"/>
    <w:rsid w:val="003F0133"/>
    <w:rsid w:val="0042121F"/>
    <w:rsid w:val="00442FD3"/>
    <w:rsid w:val="004E059C"/>
    <w:rsid w:val="00687587"/>
    <w:rsid w:val="006B3E40"/>
    <w:rsid w:val="0071349D"/>
    <w:rsid w:val="00714B14"/>
    <w:rsid w:val="007F1F32"/>
    <w:rsid w:val="007F2A0E"/>
    <w:rsid w:val="008E1555"/>
    <w:rsid w:val="00A67718"/>
    <w:rsid w:val="00BF3C5B"/>
    <w:rsid w:val="00CB2B39"/>
    <w:rsid w:val="00CF26B0"/>
    <w:rsid w:val="00D63AFA"/>
    <w:rsid w:val="00E00734"/>
    <w:rsid w:val="00ED1046"/>
    <w:rsid w:val="00F00EBD"/>
    <w:rsid w:val="00F23E5E"/>
    <w:rsid w:val="00F6080A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0FB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9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3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3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3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4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4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1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9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8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2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3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1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4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05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2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0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7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8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4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1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7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2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5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8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2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0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8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2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8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4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3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0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0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0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7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0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8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9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5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1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31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567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364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80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9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9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7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436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919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02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138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965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541">
          <w:marLeft w:val="116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2947</Characters>
  <Application>Microsoft Macintosh Word</Application>
  <DocSecurity>0</DocSecurity>
  <Lines>24</Lines>
  <Paragraphs>6</Paragraphs>
  <ScaleCrop>false</ScaleCrop>
  <Company>Crosswind Church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Baker</dc:creator>
  <cp:keywords/>
  <dc:description/>
  <cp:lastModifiedBy>Mike Baker</cp:lastModifiedBy>
  <cp:revision>5</cp:revision>
  <cp:lastPrinted>2013-09-16T15:32:00Z</cp:lastPrinted>
  <dcterms:created xsi:type="dcterms:W3CDTF">2013-10-10T15:14:00Z</dcterms:created>
  <dcterms:modified xsi:type="dcterms:W3CDTF">2013-10-10T15:20:00Z</dcterms:modified>
</cp:coreProperties>
</file>